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508" w:rsidRPr="00CA7807" w:rsidRDefault="00F53508" w:rsidP="007D489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П</w:t>
      </w:r>
      <w:r w:rsidR="00353078" w:rsidRPr="00CA7807">
        <w:rPr>
          <w:rFonts w:ascii="Times New Roman" w:hAnsi="Times New Roman"/>
          <w:sz w:val="24"/>
          <w:szCs w:val="24"/>
          <w:lang w:val="ru-RU"/>
        </w:rPr>
        <w:t>роект</w:t>
      </w:r>
    </w:p>
    <w:p w:rsidR="00353078" w:rsidRDefault="00353078" w:rsidP="007D489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F2895" w:rsidRPr="00CA7807" w:rsidRDefault="008F2895" w:rsidP="007D489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F53508" w:rsidRPr="00CA7807" w:rsidRDefault="00EF3BFC" w:rsidP="007D489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A7807">
        <w:rPr>
          <w:rFonts w:ascii="Times New Roman" w:hAnsi="Times New Roman"/>
          <w:b/>
          <w:sz w:val="24"/>
          <w:szCs w:val="24"/>
          <w:lang w:val="ru-RU"/>
        </w:rPr>
        <w:t>ЗАКОН КЫРГЫЗСКОЙ РЕСПУБЛИКИ</w:t>
      </w:r>
    </w:p>
    <w:p w:rsidR="00CA79A1" w:rsidRPr="00CA79A1" w:rsidRDefault="00CA79A1" w:rsidP="00CA79A1">
      <w:pPr>
        <w:tabs>
          <w:tab w:val="left" w:pos="3142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bookmarkStart w:id="0" w:name="_Hlk82100848"/>
      <w:bookmarkStart w:id="1" w:name="_Hlk82518428"/>
      <w:bookmarkStart w:id="2" w:name="_Hlk43987595"/>
      <w:r w:rsidRPr="00CA79A1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О коммерческом убое крупного рогатого скота и мелкого рогатого скота, промышленной переработке и торговле мясом и мясными изделиями</w:t>
      </w:r>
      <w:bookmarkEnd w:id="0"/>
      <w:bookmarkEnd w:id="1"/>
    </w:p>
    <w:bookmarkEnd w:id="2"/>
    <w:p w:rsidR="00CA7807" w:rsidRPr="00CA7807" w:rsidRDefault="00CA7807" w:rsidP="007D489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11F19" w:rsidRPr="00CA7807" w:rsidRDefault="00EF3BFC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Настоящий Закон определяет основы </w:t>
      </w:r>
      <w:r w:rsidR="00DB6640" w:rsidRPr="00CA7807">
        <w:rPr>
          <w:rFonts w:ascii="Times New Roman" w:hAnsi="Times New Roman"/>
          <w:sz w:val="24"/>
          <w:szCs w:val="24"/>
          <w:lang w:val="ru-RU"/>
        </w:rPr>
        <w:t xml:space="preserve">государственного </w:t>
      </w:r>
      <w:r w:rsidR="0068525A" w:rsidRPr="00CA7807">
        <w:rPr>
          <w:rFonts w:ascii="Times New Roman" w:hAnsi="Times New Roman"/>
          <w:sz w:val="24"/>
          <w:szCs w:val="24"/>
          <w:lang w:val="ru-RU"/>
        </w:rPr>
        <w:t xml:space="preserve">регулирования </w:t>
      </w:r>
      <w:r w:rsidR="00F407D9" w:rsidRPr="00CA7807">
        <w:rPr>
          <w:rFonts w:ascii="Times New Roman" w:hAnsi="Times New Roman"/>
          <w:sz w:val="24"/>
          <w:szCs w:val="24"/>
          <w:lang w:val="ru-RU"/>
        </w:rPr>
        <w:t>деятельности предприятий, занятых</w:t>
      </w:r>
      <w:r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407D9" w:rsidRPr="00CA7807">
        <w:rPr>
          <w:rFonts w:ascii="Times New Roman" w:hAnsi="Times New Roman"/>
          <w:sz w:val="24"/>
          <w:szCs w:val="24"/>
          <w:lang w:val="ru-RU"/>
        </w:rPr>
        <w:t xml:space="preserve">в секторе убоя </w:t>
      </w:r>
      <w:r w:rsidR="00CA7807">
        <w:rPr>
          <w:rFonts w:ascii="Times New Roman" w:hAnsi="Times New Roman"/>
          <w:sz w:val="24"/>
          <w:szCs w:val="24"/>
          <w:lang w:val="ru-RU"/>
        </w:rPr>
        <w:t>крупного рогатого скота</w:t>
      </w:r>
      <w:r w:rsidR="00F407D9" w:rsidRPr="00CA7807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CA7807">
        <w:rPr>
          <w:rFonts w:ascii="Times New Roman" w:hAnsi="Times New Roman"/>
          <w:sz w:val="24"/>
          <w:szCs w:val="24"/>
          <w:lang w:val="ru-RU"/>
        </w:rPr>
        <w:t>мелкого рогатого скота</w:t>
      </w:r>
      <w:r w:rsidR="00F407D9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A7807">
        <w:rPr>
          <w:rFonts w:ascii="Times New Roman" w:hAnsi="Times New Roman"/>
          <w:sz w:val="24"/>
          <w:szCs w:val="24"/>
          <w:lang w:val="ru-RU"/>
        </w:rPr>
        <w:t xml:space="preserve">на территории Кыргызской Республики, </w:t>
      </w:r>
      <w:r w:rsidR="00BF7209" w:rsidRPr="00CA7807">
        <w:rPr>
          <w:rFonts w:ascii="Times New Roman" w:hAnsi="Times New Roman"/>
          <w:sz w:val="24"/>
          <w:szCs w:val="24"/>
          <w:lang w:val="ru-RU"/>
        </w:rPr>
        <w:t xml:space="preserve">организацию и </w:t>
      </w:r>
      <w:r w:rsidR="00F407D9" w:rsidRPr="00CA7807">
        <w:rPr>
          <w:rFonts w:ascii="Times New Roman" w:hAnsi="Times New Roman"/>
          <w:sz w:val="24"/>
          <w:szCs w:val="24"/>
          <w:lang w:val="ru-RU"/>
        </w:rPr>
        <w:t>порядок промышленной переработки и торговли мяса и мясных продуктов</w:t>
      </w:r>
      <w:r w:rsidRPr="00CA7807">
        <w:rPr>
          <w:rFonts w:ascii="Times New Roman" w:hAnsi="Times New Roman"/>
          <w:sz w:val="24"/>
          <w:szCs w:val="24"/>
          <w:lang w:val="ru-RU"/>
        </w:rPr>
        <w:t>, п</w:t>
      </w:r>
      <w:r w:rsidR="00716523" w:rsidRPr="00CA7807">
        <w:rPr>
          <w:rFonts w:ascii="Times New Roman" w:hAnsi="Times New Roman"/>
          <w:sz w:val="24"/>
          <w:szCs w:val="24"/>
          <w:lang w:val="ru-RU"/>
        </w:rPr>
        <w:t>равоотношения</w:t>
      </w:r>
      <w:r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407D9" w:rsidRPr="00CA7807">
        <w:rPr>
          <w:rFonts w:ascii="Times New Roman" w:hAnsi="Times New Roman"/>
          <w:sz w:val="24"/>
          <w:szCs w:val="24"/>
          <w:lang w:val="ru-RU"/>
        </w:rPr>
        <w:t xml:space="preserve">мясоперерабатывающих предприятий </w:t>
      </w:r>
      <w:r w:rsidRPr="00CA7807">
        <w:rPr>
          <w:rFonts w:ascii="Times New Roman" w:hAnsi="Times New Roman"/>
          <w:sz w:val="24"/>
          <w:szCs w:val="24"/>
          <w:lang w:val="ru-RU"/>
        </w:rPr>
        <w:t>между</w:t>
      </w:r>
      <w:r w:rsidR="000E23FB" w:rsidRPr="00CA7807">
        <w:rPr>
          <w:rFonts w:ascii="Times New Roman" w:hAnsi="Times New Roman"/>
          <w:sz w:val="24"/>
          <w:szCs w:val="24"/>
          <w:lang w:val="ru-RU"/>
        </w:rPr>
        <w:t xml:space="preserve"> органами</w:t>
      </w:r>
      <w:r w:rsidR="00F407D9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16523" w:rsidRPr="00CA7807">
        <w:rPr>
          <w:rFonts w:ascii="Times New Roman" w:hAnsi="Times New Roman"/>
          <w:sz w:val="24"/>
          <w:szCs w:val="24"/>
          <w:lang w:val="ru-RU"/>
        </w:rPr>
        <w:t>государственн</w:t>
      </w:r>
      <w:r w:rsidR="000E23FB" w:rsidRPr="00CA7807">
        <w:rPr>
          <w:rFonts w:ascii="Times New Roman" w:hAnsi="Times New Roman"/>
          <w:sz w:val="24"/>
          <w:szCs w:val="24"/>
          <w:lang w:val="ru-RU"/>
        </w:rPr>
        <w:t>ой власти, органами</w:t>
      </w:r>
      <w:r w:rsidR="00F407D9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A7807">
        <w:rPr>
          <w:rFonts w:ascii="Times New Roman" w:hAnsi="Times New Roman"/>
          <w:sz w:val="24"/>
          <w:szCs w:val="24"/>
          <w:lang w:val="ru-RU"/>
        </w:rPr>
        <w:t xml:space="preserve">местного самоуправления, субъектами торговой деятельности и потребителями в сфере торговли. </w:t>
      </w:r>
    </w:p>
    <w:p w:rsidR="00A04FAE" w:rsidRPr="00D80C79" w:rsidRDefault="00A04FAE" w:rsidP="007D489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A7807" w:rsidRPr="001F2C6C" w:rsidRDefault="00EF3BFC" w:rsidP="007D48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A7807">
        <w:rPr>
          <w:rFonts w:ascii="Times New Roman" w:hAnsi="Times New Roman"/>
          <w:b/>
          <w:sz w:val="24"/>
          <w:szCs w:val="24"/>
          <w:lang w:val="ru-RU"/>
        </w:rPr>
        <w:t>Статья 1. Цели и предмет регулирования настоящего Закона</w:t>
      </w:r>
    </w:p>
    <w:p w:rsidR="00E11F19" w:rsidRPr="00CA7807" w:rsidRDefault="007E6811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1. Целями</w:t>
      </w:r>
      <w:r w:rsidR="005E670B" w:rsidRPr="00CA7807">
        <w:rPr>
          <w:rFonts w:ascii="Times New Roman" w:hAnsi="Times New Roman"/>
          <w:sz w:val="24"/>
          <w:szCs w:val="24"/>
          <w:lang w:val="ru-RU"/>
        </w:rPr>
        <w:t xml:space="preserve"> настоящего Закона являю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>тся</w:t>
      </w:r>
      <w:r w:rsidRPr="00CA7807">
        <w:rPr>
          <w:rFonts w:ascii="Times New Roman" w:hAnsi="Times New Roman"/>
          <w:sz w:val="24"/>
          <w:szCs w:val="24"/>
          <w:lang w:val="ru-RU"/>
        </w:rPr>
        <w:t>:</w:t>
      </w:r>
    </w:p>
    <w:p w:rsidR="005E670B" w:rsidRPr="00CA7807" w:rsidRDefault="007E6811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1)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 обеспечение условий дл</w:t>
      </w:r>
      <w:r w:rsidR="00F407D9" w:rsidRPr="00CA7807">
        <w:rPr>
          <w:rFonts w:ascii="Times New Roman" w:hAnsi="Times New Roman"/>
          <w:sz w:val="24"/>
          <w:szCs w:val="24"/>
          <w:lang w:val="ru-RU"/>
        </w:rPr>
        <w:t xml:space="preserve">я развития </w:t>
      </w:r>
      <w:r w:rsidR="005E670B" w:rsidRPr="00CA7807">
        <w:rPr>
          <w:rFonts w:ascii="Times New Roman" w:hAnsi="Times New Roman"/>
          <w:sz w:val="24"/>
          <w:szCs w:val="24"/>
          <w:lang w:val="ru-RU"/>
        </w:rPr>
        <w:t>деятельности</w:t>
      </w:r>
      <w:r w:rsidR="00F407D9" w:rsidRPr="00CA7807">
        <w:rPr>
          <w:rFonts w:ascii="Times New Roman" w:hAnsi="Times New Roman"/>
          <w:sz w:val="24"/>
          <w:szCs w:val="24"/>
          <w:lang w:val="ru-RU"/>
        </w:rPr>
        <w:t xml:space="preserve"> предприятий, занятых в секторе убоя </w:t>
      </w:r>
      <w:r w:rsidR="00CA7807">
        <w:rPr>
          <w:rFonts w:ascii="Times New Roman" w:hAnsi="Times New Roman"/>
          <w:sz w:val="24"/>
          <w:szCs w:val="24"/>
          <w:lang w:val="ru-RU"/>
        </w:rPr>
        <w:t>крупного рогатого скота</w:t>
      </w:r>
      <w:r w:rsidR="00CA7807" w:rsidRPr="00CA7807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CA7807">
        <w:rPr>
          <w:rFonts w:ascii="Times New Roman" w:hAnsi="Times New Roman"/>
          <w:sz w:val="24"/>
          <w:szCs w:val="24"/>
          <w:lang w:val="ru-RU"/>
        </w:rPr>
        <w:t>мелкого рогатого скота</w:t>
      </w:r>
      <w:r w:rsidR="00CA7807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E670B" w:rsidRPr="00CA7807">
        <w:rPr>
          <w:rFonts w:ascii="Times New Roman" w:hAnsi="Times New Roman"/>
          <w:sz w:val="24"/>
          <w:szCs w:val="24"/>
          <w:lang w:val="ru-RU"/>
        </w:rPr>
        <w:t>на территории Кыргызской Республики путем установлени</w:t>
      </w:r>
      <w:r w:rsidR="004F1C7C" w:rsidRPr="00CA7807">
        <w:rPr>
          <w:rFonts w:ascii="Times New Roman" w:hAnsi="Times New Roman"/>
          <w:sz w:val="24"/>
          <w:szCs w:val="24"/>
          <w:lang w:val="ru-RU"/>
        </w:rPr>
        <w:t>я требований к организации предприятий по убою,</w:t>
      </w:r>
      <w:r w:rsidR="00D80C7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F1C7C" w:rsidRPr="00CA7807">
        <w:rPr>
          <w:rFonts w:ascii="Times New Roman" w:hAnsi="Times New Roman"/>
          <w:sz w:val="24"/>
          <w:szCs w:val="24"/>
          <w:lang w:val="ru-RU"/>
        </w:rPr>
        <w:t>производству и торговле</w:t>
      </w:r>
      <w:r w:rsidR="009049BE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407D9" w:rsidRPr="00CA7807">
        <w:rPr>
          <w:rFonts w:ascii="Times New Roman" w:hAnsi="Times New Roman"/>
          <w:sz w:val="24"/>
          <w:szCs w:val="24"/>
          <w:lang w:val="ru-RU"/>
        </w:rPr>
        <w:t xml:space="preserve">мясом и мясными продуктами </w:t>
      </w:r>
      <w:r w:rsidR="009049BE" w:rsidRPr="00CA7807">
        <w:rPr>
          <w:rFonts w:ascii="Times New Roman" w:hAnsi="Times New Roman"/>
          <w:sz w:val="24"/>
          <w:szCs w:val="24"/>
          <w:lang w:val="ru-RU"/>
        </w:rPr>
        <w:t xml:space="preserve">в целях </w:t>
      </w:r>
      <w:r w:rsidR="00F407D9" w:rsidRPr="00CA7807">
        <w:rPr>
          <w:rFonts w:ascii="Times New Roman" w:hAnsi="Times New Roman"/>
          <w:sz w:val="24"/>
          <w:szCs w:val="24"/>
          <w:lang w:val="ru-RU"/>
        </w:rPr>
        <w:t xml:space="preserve">безопасного </w:t>
      </w:r>
      <w:r w:rsidR="00C82CAC" w:rsidRPr="00CA7807">
        <w:rPr>
          <w:rFonts w:ascii="Times New Roman" w:hAnsi="Times New Roman"/>
          <w:sz w:val="24"/>
          <w:szCs w:val="24"/>
          <w:lang w:val="ru-RU"/>
        </w:rPr>
        <w:t>удовлетворения</w:t>
      </w:r>
      <w:r w:rsidR="00F407D9" w:rsidRPr="00CA7807">
        <w:rPr>
          <w:rFonts w:ascii="Times New Roman" w:hAnsi="Times New Roman"/>
          <w:sz w:val="24"/>
          <w:szCs w:val="24"/>
          <w:lang w:val="ru-RU"/>
        </w:rPr>
        <w:t xml:space="preserve"> потребностей населения </w:t>
      </w:r>
      <w:r w:rsidR="00C82CAC" w:rsidRPr="00CA7807">
        <w:rPr>
          <w:rFonts w:ascii="Times New Roman" w:hAnsi="Times New Roman"/>
          <w:sz w:val="24"/>
          <w:szCs w:val="24"/>
          <w:lang w:val="ru-RU"/>
        </w:rPr>
        <w:t>и</w:t>
      </w:r>
      <w:r w:rsidR="00094525" w:rsidRPr="00CA7807">
        <w:rPr>
          <w:rFonts w:ascii="Times New Roman" w:hAnsi="Times New Roman"/>
          <w:sz w:val="24"/>
          <w:szCs w:val="24"/>
          <w:lang w:val="ru-RU"/>
        </w:rPr>
        <w:t xml:space="preserve"> поддержки отеч</w:t>
      </w:r>
      <w:r w:rsidR="00F407D9" w:rsidRPr="00CA7807">
        <w:rPr>
          <w:rFonts w:ascii="Times New Roman" w:hAnsi="Times New Roman"/>
          <w:sz w:val="24"/>
          <w:szCs w:val="24"/>
          <w:lang w:val="ru-RU"/>
        </w:rPr>
        <w:t>ественных произв</w:t>
      </w:r>
      <w:r w:rsidR="002116A6" w:rsidRPr="00CA7807">
        <w:rPr>
          <w:rFonts w:ascii="Times New Roman" w:hAnsi="Times New Roman"/>
          <w:sz w:val="24"/>
          <w:szCs w:val="24"/>
          <w:lang w:val="ru-RU"/>
        </w:rPr>
        <w:t>одителей и переработчиков мяса</w:t>
      </w:r>
      <w:r w:rsidR="00AD5E03" w:rsidRPr="00CA7807">
        <w:rPr>
          <w:rFonts w:ascii="Times New Roman" w:hAnsi="Times New Roman"/>
          <w:sz w:val="24"/>
          <w:szCs w:val="24"/>
          <w:lang w:val="ru-RU"/>
        </w:rPr>
        <w:t>;</w:t>
      </w:r>
    </w:p>
    <w:p w:rsidR="00B57452" w:rsidRPr="00CA7807" w:rsidRDefault="005E670B" w:rsidP="001F2C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2) </w:t>
      </w:r>
      <w:r w:rsidR="00E010C7" w:rsidRPr="00CA7807">
        <w:rPr>
          <w:rFonts w:ascii="Times New Roman" w:hAnsi="Times New Roman"/>
          <w:sz w:val="24"/>
          <w:szCs w:val="24"/>
          <w:lang w:val="ru-RU"/>
        </w:rPr>
        <w:t xml:space="preserve">обеспечение соблюдения прав и законных интересов </w:t>
      </w:r>
      <w:r w:rsidR="002116A6" w:rsidRPr="00CA7807">
        <w:rPr>
          <w:rFonts w:ascii="Times New Roman" w:hAnsi="Times New Roman"/>
          <w:sz w:val="24"/>
          <w:szCs w:val="24"/>
          <w:lang w:val="ru-RU"/>
        </w:rPr>
        <w:t>субъектов в секторе убоя скота и переработки мяса и</w:t>
      </w:r>
      <w:r w:rsidR="00AC0CAB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116A6" w:rsidRPr="00CA7807">
        <w:rPr>
          <w:rFonts w:ascii="Times New Roman" w:hAnsi="Times New Roman"/>
          <w:sz w:val="24"/>
          <w:szCs w:val="24"/>
          <w:lang w:val="ru-RU"/>
        </w:rPr>
        <w:t>потребителей</w:t>
      </w:r>
      <w:r w:rsidR="00D60B4C" w:rsidRPr="00CA7807">
        <w:rPr>
          <w:rFonts w:ascii="Times New Roman" w:hAnsi="Times New Roman"/>
          <w:sz w:val="24"/>
          <w:szCs w:val="24"/>
          <w:lang w:val="ru-RU"/>
        </w:rPr>
        <w:t>.</w:t>
      </w:r>
    </w:p>
    <w:p w:rsidR="00EF3BFC" w:rsidRDefault="005E670B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2.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Предметом регулирования </w:t>
      </w:r>
      <w:r w:rsidR="00D03CF1" w:rsidRPr="00CA7807">
        <w:rPr>
          <w:rFonts w:ascii="Times New Roman" w:hAnsi="Times New Roman"/>
          <w:sz w:val="24"/>
          <w:szCs w:val="24"/>
          <w:lang w:val="ru-RU"/>
        </w:rPr>
        <w:t xml:space="preserve">настоящего Закона являются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отношения, возникающие </w:t>
      </w:r>
      <w:r w:rsidR="002116A6" w:rsidRPr="00CA7807">
        <w:rPr>
          <w:rFonts w:ascii="Times New Roman" w:hAnsi="Times New Roman"/>
          <w:sz w:val="24"/>
          <w:szCs w:val="24"/>
          <w:lang w:val="ru-RU"/>
        </w:rPr>
        <w:t>в связи с организацией</w:t>
      </w:r>
      <w:r w:rsidR="00D80C7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03CF1" w:rsidRPr="00CA7807">
        <w:rPr>
          <w:rFonts w:ascii="Times New Roman" w:hAnsi="Times New Roman"/>
          <w:sz w:val="24"/>
          <w:szCs w:val="24"/>
          <w:lang w:val="ru-RU"/>
        </w:rPr>
        <w:t>деятельности</w:t>
      </w:r>
      <w:r w:rsidR="002116A6" w:rsidRPr="00CA7807">
        <w:rPr>
          <w:rFonts w:ascii="Times New Roman" w:hAnsi="Times New Roman"/>
          <w:sz w:val="24"/>
          <w:szCs w:val="24"/>
          <w:lang w:val="ru-RU"/>
        </w:rPr>
        <w:t xml:space="preserve"> по убою и переработке мяса</w:t>
      </w:r>
      <w:r w:rsidR="00D03CF1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A7807">
        <w:rPr>
          <w:rFonts w:ascii="Times New Roman" w:hAnsi="Times New Roman"/>
          <w:sz w:val="24"/>
          <w:szCs w:val="24"/>
          <w:lang w:val="ru-RU"/>
        </w:rPr>
        <w:t>крупного рогатого скота</w:t>
      </w:r>
      <w:r w:rsidR="00CA7807" w:rsidRPr="00CA7807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CA7807">
        <w:rPr>
          <w:rFonts w:ascii="Times New Roman" w:hAnsi="Times New Roman"/>
          <w:sz w:val="24"/>
          <w:szCs w:val="24"/>
          <w:lang w:val="ru-RU"/>
        </w:rPr>
        <w:t>мелкого рогатого скота</w:t>
      </w:r>
      <w:r w:rsidR="002116A6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03CF1" w:rsidRPr="00CA7807">
        <w:rPr>
          <w:rFonts w:ascii="Times New Roman" w:hAnsi="Times New Roman"/>
          <w:sz w:val="24"/>
          <w:szCs w:val="24"/>
          <w:lang w:val="ru-RU"/>
        </w:rPr>
        <w:t>на территории Кыргызской Республики.</w:t>
      </w:r>
    </w:p>
    <w:p w:rsidR="00CA7807" w:rsidRPr="00CA7807" w:rsidRDefault="00CA7807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A7807" w:rsidRPr="001F2C6C" w:rsidRDefault="009251C0" w:rsidP="007D48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A7807">
        <w:rPr>
          <w:rFonts w:ascii="Times New Roman" w:hAnsi="Times New Roman"/>
          <w:b/>
          <w:sz w:val="24"/>
          <w:szCs w:val="24"/>
          <w:lang w:val="ru-RU"/>
        </w:rPr>
        <w:t>Статья 2. Сфера применения настоящего Закона</w:t>
      </w:r>
    </w:p>
    <w:p w:rsidR="009251C0" w:rsidRDefault="009251C0" w:rsidP="007D489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lang w:val="ru-RU"/>
        </w:rPr>
      </w:pPr>
      <w:r w:rsidRPr="00CA7807">
        <w:rPr>
          <w:rFonts w:eastAsia="Calibri"/>
          <w:lang w:val="ru-RU"/>
        </w:rPr>
        <w:t>Настоящий Закон действует на территории Кыргызской Республики и распространя</w:t>
      </w:r>
      <w:r w:rsidR="00CA5262" w:rsidRPr="00CA7807">
        <w:rPr>
          <w:rFonts w:eastAsia="Calibri"/>
          <w:lang w:val="ru-RU"/>
        </w:rPr>
        <w:t xml:space="preserve">ется </w:t>
      </w:r>
      <w:r w:rsidR="0021710A" w:rsidRPr="00CA7807">
        <w:rPr>
          <w:rFonts w:eastAsia="Calibri"/>
          <w:lang w:val="ru-RU"/>
        </w:rPr>
        <w:t>на все субъекты</w:t>
      </w:r>
      <w:r w:rsidR="00CA5262" w:rsidRPr="00CA7807">
        <w:rPr>
          <w:rFonts w:eastAsia="Calibri"/>
          <w:lang w:val="ru-RU"/>
        </w:rPr>
        <w:t xml:space="preserve"> в сфере</w:t>
      </w:r>
      <w:r w:rsidR="00425042" w:rsidRPr="00CA7807">
        <w:rPr>
          <w:rFonts w:eastAsia="Calibri"/>
          <w:lang w:val="ru-RU"/>
        </w:rPr>
        <w:t xml:space="preserve"> убоя,</w:t>
      </w:r>
      <w:r w:rsidR="00CA5262" w:rsidRPr="00CA7807">
        <w:rPr>
          <w:rFonts w:eastAsia="Calibri"/>
          <w:lang w:val="ru-RU"/>
        </w:rPr>
        <w:t xml:space="preserve"> производства и переработки мяса </w:t>
      </w:r>
      <w:r w:rsidR="00CA7807">
        <w:rPr>
          <w:lang w:val="ru-RU"/>
        </w:rPr>
        <w:t>крупного рогатого скота</w:t>
      </w:r>
      <w:r w:rsidR="00CA7807" w:rsidRPr="00CA7807">
        <w:rPr>
          <w:lang w:val="ru-RU"/>
        </w:rPr>
        <w:t xml:space="preserve"> и </w:t>
      </w:r>
      <w:r w:rsidR="00CA7807">
        <w:rPr>
          <w:lang w:val="ru-RU"/>
        </w:rPr>
        <w:t>мелкого рогатого скота</w:t>
      </w:r>
      <w:r w:rsidR="00CA5262" w:rsidRPr="00CA7807">
        <w:rPr>
          <w:rFonts w:eastAsia="Calibri"/>
          <w:lang w:val="ru-RU"/>
        </w:rPr>
        <w:t xml:space="preserve">, а также торговли сырыми и переработанными мясными продуктами, </w:t>
      </w:r>
      <w:r w:rsidRPr="00CA7807">
        <w:rPr>
          <w:rFonts w:eastAsia="Calibri"/>
          <w:lang w:val="ru-RU"/>
        </w:rPr>
        <w:t>независимо от форм собственности.</w:t>
      </w:r>
    </w:p>
    <w:p w:rsidR="00CA7807" w:rsidRPr="00CA7807" w:rsidRDefault="00CA7807" w:rsidP="007D489E">
      <w:pPr>
        <w:pStyle w:val="s1"/>
        <w:shd w:val="clear" w:color="auto" w:fill="FFFFFF"/>
        <w:spacing w:before="0" w:beforeAutospacing="0" w:after="0" w:afterAutospacing="0"/>
        <w:jc w:val="both"/>
        <w:rPr>
          <w:rFonts w:eastAsia="Calibri"/>
          <w:lang w:val="ru-RU"/>
        </w:rPr>
      </w:pPr>
    </w:p>
    <w:p w:rsidR="00CA7807" w:rsidRPr="001F2C6C" w:rsidRDefault="005E0600" w:rsidP="007D48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A7807">
        <w:rPr>
          <w:rFonts w:ascii="Times New Roman" w:hAnsi="Times New Roman"/>
          <w:b/>
          <w:sz w:val="24"/>
          <w:szCs w:val="24"/>
          <w:lang w:val="ru-RU"/>
        </w:rPr>
        <w:t>Статья 3</w:t>
      </w:r>
      <w:r w:rsidR="004C1057" w:rsidRPr="00CA7807">
        <w:rPr>
          <w:rFonts w:ascii="Times New Roman" w:hAnsi="Times New Roman"/>
          <w:b/>
          <w:sz w:val="24"/>
          <w:szCs w:val="24"/>
          <w:lang w:val="ru-RU"/>
        </w:rPr>
        <w:t>. Основные понятия, используемые</w:t>
      </w:r>
      <w:r w:rsidR="00EF3BFC" w:rsidRPr="00CA7807">
        <w:rPr>
          <w:rFonts w:ascii="Times New Roman" w:hAnsi="Times New Roman"/>
          <w:b/>
          <w:sz w:val="24"/>
          <w:szCs w:val="24"/>
          <w:lang w:val="ru-RU"/>
        </w:rPr>
        <w:t xml:space="preserve"> в настоящем Законе</w:t>
      </w:r>
    </w:p>
    <w:p w:rsidR="001F2C6C" w:rsidRDefault="008720D8" w:rsidP="001F2C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В настоящем Законе используются следующие основные понятия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>:</w:t>
      </w:r>
    </w:p>
    <w:p w:rsidR="001F2C6C" w:rsidRPr="000D33D8" w:rsidRDefault="001F2C6C" w:rsidP="001F2C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D33D8">
        <w:rPr>
          <w:rFonts w:ascii="Times New Roman" w:hAnsi="Times New Roman"/>
          <w:sz w:val="24"/>
          <w:szCs w:val="24"/>
          <w:lang w:val="ru-RU"/>
        </w:rPr>
        <w:t>- р</w:t>
      </w:r>
      <w:r w:rsidR="00764C79" w:rsidRPr="000D33D8">
        <w:rPr>
          <w:rFonts w:ascii="Times New Roman" w:hAnsi="Times New Roman"/>
          <w:sz w:val="24"/>
          <w:szCs w:val="24"/>
          <w:lang w:val="ru-RU"/>
        </w:rPr>
        <w:t>ынок продажи живого скота</w:t>
      </w:r>
      <w:r w:rsidR="00E46623" w:rsidRPr="000D33D8">
        <w:rPr>
          <w:rFonts w:ascii="Times New Roman" w:hAnsi="Times New Roman"/>
          <w:sz w:val="24"/>
          <w:szCs w:val="24"/>
          <w:lang w:val="ru-RU"/>
        </w:rPr>
        <w:t xml:space="preserve"> –</w:t>
      </w:r>
      <w:r w:rsidR="007E57D6" w:rsidRPr="000D33D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D1575" w:rsidRPr="000D33D8">
        <w:rPr>
          <w:rFonts w:ascii="Times New Roman" w:hAnsi="Times New Roman"/>
          <w:sz w:val="24"/>
          <w:szCs w:val="24"/>
          <w:lang w:val="ru-RU"/>
        </w:rPr>
        <w:t xml:space="preserve">обособленный </w:t>
      </w:r>
      <w:r w:rsidR="007E57D6" w:rsidRPr="000D33D8">
        <w:rPr>
          <w:rFonts w:ascii="Times New Roman" w:hAnsi="Times New Roman"/>
          <w:sz w:val="24"/>
          <w:szCs w:val="24"/>
          <w:lang w:val="ru-RU"/>
        </w:rPr>
        <w:t>имущественный комплекс</w:t>
      </w:r>
      <w:r w:rsidR="00764C79" w:rsidRPr="000D33D8">
        <w:rPr>
          <w:rFonts w:ascii="Times New Roman" w:hAnsi="Times New Roman"/>
          <w:sz w:val="24"/>
          <w:szCs w:val="24"/>
          <w:lang w:val="ru-RU"/>
        </w:rPr>
        <w:t>,</w:t>
      </w:r>
      <w:r w:rsidR="007E57D6" w:rsidRPr="000D33D8">
        <w:rPr>
          <w:rFonts w:ascii="Times New Roman" w:hAnsi="Times New Roman"/>
          <w:sz w:val="24"/>
          <w:szCs w:val="24"/>
          <w:lang w:val="ru-RU"/>
        </w:rPr>
        <w:t xml:space="preserve"> удовлетворяющий</w:t>
      </w:r>
      <w:r w:rsidR="00E46623" w:rsidRPr="000D33D8">
        <w:rPr>
          <w:rFonts w:ascii="Times New Roman" w:hAnsi="Times New Roman"/>
          <w:sz w:val="24"/>
          <w:szCs w:val="24"/>
          <w:lang w:val="ru-RU"/>
        </w:rPr>
        <w:t xml:space="preserve"> с</w:t>
      </w:r>
      <w:r w:rsidR="00764C79" w:rsidRPr="000D33D8">
        <w:rPr>
          <w:rFonts w:ascii="Times New Roman" w:hAnsi="Times New Roman"/>
          <w:sz w:val="24"/>
          <w:szCs w:val="24"/>
          <w:lang w:val="ru-RU"/>
        </w:rPr>
        <w:t>пециальным</w:t>
      </w:r>
      <w:r w:rsidR="007E57D6" w:rsidRPr="000D33D8">
        <w:rPr>
          <w:rFonts w:ascii="Times New Roman" w:hAnsi="Times New Roman"/>
          <w:sz w:val="24"/>
          <w:szCs w:val="24"/>
          <w:lang w:val="ru-RU"/>
        </w:rPr>
        <w:t xml:space="preserve"> ветеринарным и санитарно-эпидемиологическим</w:t>
      </w:r>
      <w:r w:rsidR="00E46623" w:rsidRPr="000D33D8">
        <w:rPr>
          <w:rFonts w:ascii="Times New Roman" w:hAnsi="Times New Roman"/>
          <w:sz w:val="24"/>
          <w:szCs w:val="24"/>
          <w:lang w:val="ru-RU"/>
        </w:rPr>
        <w:t xml:space="preserve"> требованиям, где происходит</w:t>
      </w:r>
      <w:r w:rsidR="00764C79" w:rsidRPr="000D33D8">
        <w:rPr>
          <w:rFonts w:ascii="Times New Roman" w:hAnsi="Times New Roman"/>
          <w:sz w:val="24"/>
          <w:szCs w:val="24"/>
          <w:lang w:val="ru-RU"/>
        </w:rPr>
        <w:t xml:space="preserve"> физическая</w:t>
      </w:r>
      <w:r w:rsidR="00E46623" w:rsidRPr="000D33D8">
        <w:rPr>
          <w:rFonts w:ascii="Times New Roman" w:hAnsi="Times New Roman"/>
          <w:sz w:val="24"/>
          <w:szCs w:val="24"/>
          <w:lang w:val="ru-RU"/>
        </w:rPr>
        <w:t xml:space="preserve"> купля-продажа </w:t>
      </w:r>
      <w:r w:rsidR="00D80C79" w:rsidRPr="000D33D8">
        <w:rPr>
          <w:rFonts w:ascii="Times New Roman" w:hAnsi="Times New Roman"/>
          <w:sz w:val="24"/>
          <w:szCs w:val="24"/>
          <w:lang w:val="ru-RU"/>
        </w:rPr>
        <w:t>мяса крупного рогатого скота и мелкого рогатого скота</w:t>
      </w:r>
      <w:r w:rsidR="00E46623" w:rsidRPr="000D33D8">
        <w:rPr>
          <w:rFonts w:ascii="Times New Roman" w:hAnsi="Times New Roman"/>
          <w:sz w:val="24"/>
          <w:szCs w:val="24"/>
          <w:lang w:val="ru-RU"/>
        </w:rPr>
        <w:t>;</w:t>
      </w:r>
    </w:p>
    <w:p w:rsidR="001F2C6C" w:rsidRPr="000D33D8" w:rsidRDefault="001F2C6C" w:rsidP="001F2C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D33D8">
        <w:rPr>
          <w:rFonts w:ascii="Times New Roman" w:hAnsi="Times New Roman"/>
          <w:sz w:val="24"/>
          <w:szCs w:val="24"/>
          <w:lang w:val="ru-RU"/>
        </w:rPr>
        <w:t>- э</w:t>
      </w:r>
      <w:r w:rsidR="00764C79" w:rsidRPr="000D33D8">
        <w:rPr>
          <w:rFonts w:ascii="Times New Roman" w:hAnsi="Times New Roman"/>
          <w:sz w:val="24"/>
          <w:szCs w:val="24"/>
          <w:lang w:val="ru-RU"/>
        </w:rPr>
        <w:t xml:space="preserve">лектронные рынки торговли живым скотом – специально разработанные интернет ресурсы (сайты) для купли-продажи </w:t>
      </w:r>
      <w:r w:rsidR="00D80C79" w:rsidRPr="000D33D8">
        <w:rPr>
          <w:rFonts w:ascii="Times New Roman" w:hAnsi="Times New Roman"/>
          <w:sz w:val="24"/>
          <w:szCs w:val="24"/>
          <w:lang w:val="ru-RU"/>
        </w:rPr>
        <w:t>мяса крупного рогатого скота и мелкого рогатого скота</w:t>
      </w:r>
      <w:r w:rsidR="00764C79" w:rsidRPr="000D33D8">
        <w:rPr>
          <w:rFonts w:ascii="Times New Roman" w:hAnsi="Times New Roman"/>
          <w:sz w:val="24"/>
          <w:szCs w:val="24"/>
          <w:lang w:val="ru-RU"/>
        </w:rPr>
        <w:t>;</w:t>
      </w:r>
    </w:p>
    <w:p w:rsidR="001F2C6C" w:rsidRPr="000D33D8" w:rsidRDefault="001F2C6C" w:rsidP="001F2C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D33D8">
        <w:rPr>
          <w:rFonts w:ascii="Times New Roman" w:hAnsi="Times New Roman"/>
          <w:sz w:val="24"/>
          <w:szCs w:val="24"/>
          <w:lang w:val="ru-RU"/>
        </w:rPr>
        <w:t>- о</w:t>
      </w:r>
      <w:r w:rsidR="00C116CC" w:rsidRPr="000D33D8">
        <w:rPr>
          <w:rFonts w:ascii="Times New Roman" w:hAnsi="Times New Roman"/>
          <w:sz w:val="24"/>
          <w:szCs w:val="24"/>
          <w:lang w:val="ru-RU"/>
        </w:rPr>
        <w:t xml:space="preserve">ткормочные </w:t>
      </w:r>
      <w:r w:rsidR="001A2764" w:rsidRPr="000D33D8">
        <w:rPr>
          <w:rFonts w:ascii="Times New Roman" w:hAnsi="Times New Roman"/>
          <w:sz w:val="24"/>
          <w:szCs w:val="24"/>
          <w:lang w:val="ru-RU"/>
        </w:rPr>
        <w:t>предприятия</w:t>
      </w:r>
      <w:r w:rsidR="00B3248C" w:rsidRPr="000D33D8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C116CC" w:rsidRPr="000D33D8">
        <w:rPr>
          <w:rFonts w:ascii="Times New Roman" w:hAnsi="Times New Roman"/>
          <w:sz w:val="24"/>
          <w:szCs w:val="24"/>
          <w:lang w:val="ru-RU"/>
        </w:rPr>
        <w:t>площадки</w:t>
      </w:r>
      <w:r w:rsidR="00B3248C" w:rsidRPr="000D33D8">
        <w:rPr>
          <w:rFonts w:ascii="Times New Roman" w:hAnsi="Times New Roman"/>
          <w:sz w:val="24"/>
          <w:szCs w:val="24"/>
          <w:lang w:val="ru-RU"/>
        </w:rPr>
        <w:t>)</w:t>
      </w:r>
      <w:r w:rsidR="00764C79" w:rsidRPr="000D33D8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="000D1575" w:rsidRPr="000D33D8">
        <w:rPr>
          <w:rFonts w:ascii="Times New Roman" w:hAnsi="Times New Roman"/>
          <w:sz w:val="24"/>
          <w:szCs w:val="24"/>
          <w:lang w:val="ru-RU"/>
        </w:rPr>
        <w:t xml:space="preserve">обособленные </w:t>
      </w:r>
      <w:r w:rsidR="001A2764" w:rsidRPr="000D33D8">
        <w:rPr>
          <w:rFonts w:ascii="Times New Roman" w:hAnsi="Times New Roman"/>
          <w:sz w:val="24"/>
          <w:szCs w:val="24"/>
          <w:lang w:val="ru-RU"/>
        </w:rPr>
        <w:t>предприятия(площадки)</w:t>
      </w:r>
      <w:r w:rsidR="006069D5" w:rsidRPr="000D33D8">
        <w:rPr>
          <w:rFonts w:ascii="Times New Roman" w:hAnsi="Times New Roman"/>
          <w:sz w:val="24"/>
          <w:szCs w:val="24"/>
          <w:lang w:val="ru-RU"/>
        </w:rPr>
        <w:t xml:space="preserve">, специализирующиеся на откорме </w:t>
      </w:r>
      <w:r w:rsidR="00D80C79" w:rsidRPr="000D33D8">
        <w:rPr>
          <w:rFonts w:ascii="Times New Roman" w:hAnsi="Times New Roman"/>
          <w:sz w:val="24"/>
          <w:szCs w:val="24"/>
          <w:lang w:val="ru-RU"/>
        </w:rPr>
        <w:t xml:space="preserve">крупного рогатого скота и мелкого рогатого скота </w:t>
      </w:r>
      <w:r w:rsidR="006069D5" w:rsidRPr="000D33D8">
        <w:rPr>
          <w:rFonts w:ascii="Times New Roman" w:hAnsi="Times New Roman"/>
          <w:sz w:val="24"/>
          <w:szCs w:val="24"/>
          <w:lang w:val="ru-RU"/>
        </w:rPr>
        <w:t>с применением современных технологий</w:t>
      </w:r>
      <w:r w:rsidR="00C116CC" w:rsidRPr="000D33D8">
        <w:rPr>
          <w:rFonts w:ascii="Times New Roman" w:hAnsi="Times New Roman"/>
          <w:sz w:val="24"/>
          <w:szCs w:val="24"/>
          <w:lang w:val="ru-RU"/>
        </w:rPr>
        <w:t>;</w:t>
      </w:r>
    </w:p>
    <w:p w:rsidR="001F2C6C" w:rsidRPr="000D33D8" w:rsidRDefault="001F2C6C" w:rsidP="001F2C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D33D8">
        <w:rPr>
          <w:rFonts w:ascii="Times New Roman" w:hAnsi="Times New Roman"/>
          <w:sz w:val="24"/>
          <w:szCs w:val="24"/>
          <w:lang w:val="ru-RU"/>
        </w:rPr>
        <w:lastRenderedPageBreak/>
        <w:t>- ф</w:t>
      </w:r>
      <w:r w:rsidR="00C116CC" w:rsidRPr="000D33D8">
        <w:rPr>
          <w:rFonts w:ascii="Times New Roman" w:hAnsi="Times New Roman"/>
          <w:sz w:val="24"/>
          <w:szCs w:val="24"/>
          <w:lang w:val="ru-RU"/>
        </w:rPr>
        <w:t>ермерские хозяйства по выращиванию</w:t>
      </w:r>
      <w:r w:rsidR="006069D5" w:rsidRPr="000D33D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80C79" w:rsidRPr="000D33D8">
        <w:rPr>
          <w:rFonts w:ascii="Times New Roman" w:hAnsi="Times New Roman"/>
          <w:sz w:val="24"/>
          <w:szCs w:val="24"/>
          <w:lang w:val="ru-RU"/>
        </w:rPr>
        <w:t>крупного рогатого скота и мелкого рогатого скота</w:t>
      </w:r>
      <w:r w:rsidR="000D1575" w:rsidRPr="000D33D8">
        <w:rPr>
          <w:rFonts w:ascii="Times New Roman" w:hAnsi="Times New Roman"/>
          <w:sz w:val="24"/>
          <w:szCs w:val="24"/>
          <w:lang w:val="ru-RU"/>
        </w:rPr>
        <w:t xml:space="preserve"> – хозяйства, в том числе и индивидуальные, поставляющие на рынок откормленный живой скот</w:t>
      </w:r>
      <w:r w:rsidR="00C116CC" w:rsidRPr="000D33D8">
        <w:rPr>
          <w:rFonts w:ascii="Times New Roman" w:hAnsi="Times New Roman"/>
          <w:sz w:val="24"/>
          <w:szCs w:val="24"/>
          <w:lang w:val="ru-RU"/>
        </w:rPr>
        <w:t>;</w:t>
      </w:r>
    </w:p>
    <w:p w:rsidR="001F2C6C" w:rsidRPr="000D33D8" w:rsidRDefault="001F2C6C" w:rsidP="001F2C6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33D8">
        <w:rPr>
          <w:rFonts w:ascii="Times New Roman" w:hAnsi="Times New Roman"/>
          <w:bCs/>
          <w:sz w:val="24"/>
          <w:szCs w:val="24"/>
          <w:lang w:val="ru-RU"/>
        </w:rPr>
        <w:t>- у</w:t>
      </w:r>
      <w:r w:rsidR="00E91CF8" w:rsidRPr="000D33D8">
        <w:rPr>
          <w:rFonts w:ascii="Times New Roman" w:hAnsi="Times New Roman"/>
          <w:bCs/>
          <w:sz w:val="24"/>
          <w:szCs w:val="24"/>
          <w:lang w:val="ru-RU"/>
        </w:rPr>
        <w:t>бойный пункт</w:t>
      </w:r>
      <w:r w:rsidR="006069D5" w:rsidRPr="000D33D8">
        <w:rPr>
          <w:rFonts w:ascii="Times New Roman" w:hAnsi="Times New Roman"/>
          <w:bCs/>
          <w:sz w:val="24"/>
          <w:szCs w:val="24"/>
          <w:lang w:val="ru-RU"/>
        </w:rPr>
        <w:t xml:space="preserve"> – помещения, отвечающие </w:t>
      </w:r>
      <w:r w:rsidR="00386574" w:rsidRPr="000D33D8">
        <w:rPr>
          <w:rFonts w:ascii="Times New Roman" w:hAnsi="Times New Roman"/>
          <w:bCs/>
          <w:sz w:val="24"/>
          <w:szCs w:val="24"/>
          <w:lang w:val="ru-RU"/>
        </w:rPr>
        <w:t xml:space="preserve">минимальным </w:t>
      </w:r>
      <w:r w:rsidR="006069D5" w:rsidRPr="000D33D8">
        <w:rPr>
          <w:rFonts w:ascii="Times New Roman" w:hAnsi="Times New Roman"/>
          <w:bCs/>
          <w:sz w:val="24"/>
          <w:szCs w:val="24"/>
          <w:lang w:val="ru-RU"/>
        </w:rPr>
        <w:t>соответствующим</w:t>
      </w:r>
      <w:r w:rsidR="00386574" w:rsidRPr="000D33D8">
        <w:rPr>
          <w:rFonts w:ascii="Times New Roman" w:hAnsi="Times New Roman"/>
          <w:bCs/>
          <w:sz w:val="24"/>
          <w:szCs w:val="24"/>
          <w:lang w:val="ru-RU"/>
        </w:rPr>
        <w:t xml:space="preserve"> ветеринарным и санитарно-эпидемиологическим</w:t>
      </w:r>
      <w:r w:rsidR="006069D5" w:rsidRPr="000D33D8">
        <w:rPr>
          <w:rFonts w:ascii="Times New Roman" w:hAnsi="Times New Roman"/>
          <w:bCs/>
          <w:sz w:val="24"/>
          <w:szCs w:val="24"/>
          <w:lang w:val="ru-RU"/>
        </w:rPr>
        <w:t xml:space="preserve"> требованиям</w:t>
      </w:r>
      <w:r w:rsidR="00386574" w:rsidRPr="000D33D8">
        <w:rPr>
          <w:rFonts w:ascii="Times New Roman" w:hAnsi="Times New Roman"/>
          <w:bCs/>
          <w:sz w:val="24"/>
          <w:szCs w:val="24"/>
          <w:lang w:val="ru-RU"/>
        </w:rPr>
        <w:t>, где предоставляются услуги по убою скота для населения</w:t>
      </w:r>
      <w:r w:rsidR="00225EC6" w:rsidRPr="000D33D8">
        <w:rPr>
          <w:rFonts w:ascii="Times New Roman" w:hAnsi="Times New Roman"/>
          <w:bCs/>
          <w:sz w:val="24"/>
          <w:szCs w:val="24"/>
          <w:lang w:val="ru-RU"/>
        </w:rPr>
        <w:t>, не имеет условий для</w:t>
      </w:r>
      <w:r w:rsidR="00B3248C" w:rsidRPr="000D33D8">
        <w:rPr>
          <w:rFonts w:ascii="Times New Roman" w:hAnsi="Times New Roman"/>
          <w:bCs/>
          <w:sz w:val="24"/>
          <w:szCs w:val="24"/>
          <w:lang w:val="ru-RU"/>
        </w:rPr>
        <w:t xml:space="preserve"> долговременного</w:t>
      </w:r>
      <w:r w:rsidR="00225EC6" w:rsidRPr="000D33D8">
        <w:rPr>
          <w:rFonts w:ascii="Times New Roman" w:hAnsi="Times New Roman"/>
          <w:bCs/>
          <w:sz w:val="24"/>
          <w:szCs w:val="24"/>
          <w:lang w:val="ru-RU"/>
        </w:rPr>
        <w:t xml:space="preserve"> хранения мяса</w:t>
      </w:r>
      <w:r w:rsidR="00E91CF8" w:rsidRPr="000D33D8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1F2C6C" w:rsidRPr="000D33D8" w:rsidRDefault="001F2C6C" w:rsidP="001F2C6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33D8">
        <w:rPr>
          <w:rFonts w:ascii="Times New Roman" w:hAnsi="Times New Roman"/>
          <w:bCs/>
          <w:sz w:val="24"/>
          <w:szCs w:val="24"/>
          <w:lang w:val="ru-RU"/>
        </w:rPr>
        <w:t>-у</w:t>
      </w:r>
      <w:r w:rsidR="00E91CF8" w:rsidRPr="000D33D8">
        <w:rPr>
          <w:rFonts w:ascii="Times New Roman" w:hAnsi="Times New Roman"/>
          <w:bCs/>
          <w:sz w:val="24"/>
          <w:szCs w:val="24"/>
          <w:lang w:val="ru-RU"/>
        </w:rPr>
        <w:t>бойный цех</w:t>
      </w:r>
      <w:r w:rsidR="00386574" w:rsidRPr="000D33D8">
        <w:rPr>
          <w:rFonts w:ascii="Times New Roman" w:hAnsi="Times New Roman"/>
          <w:bCs/>
          <w:sz w:val="24"/>
          <w:szCs w:val="24"/>
          <w:lang w:val="ru-RU"/>
        </w:rPr>
        <w:t xml:space="preserve"> – предприятие, соответствующее полным ветеринарным и санитарно-эпидемиологическим требованиям, осуществляющее убой </w:t>
      </w:r>
      <w:r w:rsidR="00D80C79" w:rsidRPr="000D33D8">
        <w:rPr>
          <w:rFonts w:ascii="Times New Roman" w:hAnsi="Times New Roman"/>
          <w:sz w:val="24"/>
          <w:szCs w:val="24"/>
          <w:lang w:val="ru-RU"/>
        </w:rPr>
        <w:t>крупного рогатого скота и мелкого рогатого скота</w:t>
      </w:r>
      <w:r w:rsidR="00386574" w:rsidRPr="000D33D8">
        <w:rPr>
          <w:rFonts w:ascii="Times New Roman" w:hAnsi="Times New Roman"/>
          <w:bCs/>
          <w:sz w:val="24"/>
          <w:szCs w:val="24"/>
          <w:lang w:val="ru-RU"/>
        </w:rPr>
        <w:t xml:space="preserve">, а также частичную обработку </w:t>
      </w:r>
      <w:r w:rsidR="00225EC6" w:rsidRPr="000D33D8">
        <w:rPr>
          <w:rFonts w:ascii="Times New Roman" w:hAnsi="Times New Roman"/>
          <w:bCs/>
          <w:sz w:val="24"/>
          <w:szCs w:val="24"/>
          <w:lang w:val="ru-RU"/>
        </w:rPr>
        <w:t xml:space="preserve">и </w:t>
      </w:r>
      <w:r w:rsidR="00BA1BCE" w:rsidRPr="000D33D8">
        <w:rPr>
          <w:rFonts w:ascii="Times New Roman" w:hAnsi="Times New Roman"/>
          <w:bCs/>
          <w:sz w:val="24"/>
          <w:szCs w:val="24"/>
          <w:lang w:val="ru-RU"/>
        </w:rPr>
        <w:t xml:space="preserve">долговременное </w:t>
      </w:r>
      <w:r w:rsidR="00225EC6" w:rsidRPr="000D33D8">
        <w:rPr>
          <w:rFonts w:ascii="Times New Roman" w:hAnsi="Times New Roman"/>
          <w:bCs/>
          <w:sz w:val="24"/>
          <w:szCs w:val="24"/>
          <w:lang w:val="ru-RU"/>
        </w:rPr>
        <w:t xml:space="preserve">хранение </w:t>
      </w:r>
      <w:r w:rsidR="00386574" w:rsidRPr="000D33D8">
        <w:rPr>
          <w:rFonts w:ascii="Times New Roman" w:hAnsi="Times New Roman"/>
          <w:bCs/>
          <w:sz w:val="24"/>
          <w:szCs w:val="24"/>
          <w:lang w:val="ru-RU"/>
        </w:rPr>
        <w:t>мяса</w:t>
      </w:r>
      <w:r w:rsidR="00E91CF8" w:rsidRPr="000D33D8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1F2C6C" w:rsidRPr="000D33D8" w:rsidRDefault="001F2C6C" w:rsidP="001F2C6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33D8">
        <w:rPr>
          <w:rFonts w:ascii="Times New Roman" w:hAnsi="Times New Roman"/>
          <w:bCs/>
          <w:sz w:val="24"/>
          <w:szCs w:val="24"/>
          <w:lang w:val="ru-RU"/>
        </w:rPr>
        <w:t>- к</w:t>
      </w:r>
      <w:r w:rsidR="00E91CF8" w:rsidRPr="000D33D8">
        <w:rPr>
          <w:rFonts w:ascii="Times New Roman" w:hAnsi="Times New Roman"/>
          <w:bCs/>
          <w:sz w:val="24"/>
          <w:szCs w:val="24"/>
          <w:lang w:val="ru-RU"/>
        </w:rPr>
        <w:t>омбинат по убою и переработке мяса</w:t>
      </w:r>
      <w:r w:rsidR="00386574" w:rsidRPr="000D33D8">
        <w:rPr>
          <w:rFonts w:ascii="Times New Roman" w:hAnsi="Times New Roman"/>
          <w:bCs/>
          <w:sz w:val="24"/>
          <w:szCs w:val="24"/>
          <w:lang w:val="ru-RU"/>
        </w:rPr>
        <w:t xml:space="preserve"> – </w:t>
      </w:r>
      <w:r w:rsidRPr="000D33D8">
        <w:rPr>
          <w:rFonts w:ascii="Times New Roman" w:hAnsi="Times New Roman"/>
          <w:bCs/>
          <w:sz w:val="24"/>
          <w:szCs w:val="24"/>
          <w:lang w:val="ru-RU"/>
        </w:rPr>
        <w:t>предприятие,</w:t>
      </w:r>
      <w:r w:rsidR="00386574" w:rsidRPr="000D33D8">
        <w:rPr>
          <w:rFonts w:ascii="Times New Roman" w:hAnsi="Times New Roman"/>
          <w:bCs/>
          <w:sz w:val="24"/>
          <w:szCs w:val="24"/>
          <w:lang w:val="ru-RU"/>
        </w:rPr>
        <w:t xml:space="preserve"> соответствующее полным ветеринарным и санитарно-эпидемиологическим требованиям, осуществляющее убой </w:t>
      </w:r>
      <w:r w:rsidR="00D80C79" w:rsidRPr="000D33D8">
        <w:rPr>
          <w:rFonts w:ascii="Times New Roman" w:hAnsi="Times New Roman"/>
          <w:sz w:val="24"/>
          <w:szCs w:val="24"/>
          <w:lang w:val="ru-RU"/>
        </w:rPr>
        <w:t>крупного рогатого скота и мелкого рогатого скота</w:t>
      </w:r>
      <w:r w:rsidR="00386574" w:rsidRPr="000D33D8">
        <w:rPr>
          <w:rFonts w:ascii="Times New Roman" w:hAnsi="Times New Roman"/>
          <w:bCs/>
          <w:sz w:val="24"/>
          <w:szCs w:val="24"/>
          <w:lang w:val="ru-RU"/>
        </w:rPr>
        <w:t xml:space="preserve">, а также полную переработку и </w:t>
      </w:r>
      <w:r w:rsidR="00BA1BCE" w:rsidRPr="000D33D8">
        <w:rPr>
          <w:rFonts w:ascii="Times New Roman" w:hAnsi="Times New Roman"/>
          <w:bCs/>
          <w:sz w:val="24"/>
          <w:szCs w:val="24"/>
          <w:lang w:val="ru-RU"/>
        </w:rPr>
        <w:t xml:space="preserve">долговременное </w:t>
      </w:r>
      <w:r w:rsidR="00386574" w:rsidRPr="000D33D8">
        <w:rPr>
          <w:rFonts w:ascii="Times New Roman" w:hAnsi="Times New Roman"/>
          <w:bCs/>
          <w:sz w:val="24"/>
          <w:szCs w:val="24"/>
          <w:lang w:val="ru-RU"/>
        </w:rPr>
        <w:t>хранение мяса</w:t>
      </w:r>
      <w:r w:rsidR="00225EC6" w:rsidRPr="000D33D8">
        <w:rPr>
          <w:rFonts w:ascii="Times New Roman" w:hAnsi="Times New Roman"/>
          <w:bCs/>
          <w:sz w:val="24"/>
          <w:szCs w:val="24"/>
          <w:lang w:val="ru-RU"/>
        </w:rPr>
        <w:t xml:space="preserve"> и мясных изделий</w:t>
      </w:r>
      <w:r w:rsidR="00E91CF8" w:rsidRPr="000D33D8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1F2C6C" w:rsidRPr="000D33D8" w:rsidRDefault="001F2C6C" w:rsidP="001F2C6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33D8">
        <w:rPr>
          <w:rFonts w:ascii="Times New Roman" w:hAnsi="Times New Roman"/>
          <w:bCs/>
          <w:sz w:val="24"/>
          <w:szCs w:val="24"/>
          <w:lang w:val="ru-RU"/>
        </w:rPr>
        <w:t>- п</w:t>
      </w:r>
      <w:r w:rsidR="00E91CF8" w:rsidRPr="000D33D8">
        <w:rPr>
          <w:rFonts w:ascii="Times New Roman" w:hAnsi="Times New Roman"/>
          <w:bCs/>
          <w:sz w:val="24"/>
          <w:szCs w:val="24"/>
          <w:lang w:val="ru-RU"/>
        </w:rPr>
        <w:t>редприятие по промышленной переработке мяса</w:t>
      </w:r>
      <w:r w:rsidR="00225EC6" w:rsidRPr="000D33D8">
        <w:rPr>
          <w:rFonts w:ascii="Times New Roman" w:hAnsi="Times New Roman"/>
          <w:bCs/>
          <w:sz w:val="24"/>
          <w:szCs w:val="24"/>
          <w:lang w:val="ru-RU"/>
        </w:rPr>
        <w:t xml:space="preserve"> – </w:t>
      </w:r>
      <w:r w:rsidR="00A057B1" w:rsidRPr="000D33D8">
        <w:rPr>
          <w:rFonts w:ascii="Times New Roman" w:hAnsi="Times New Roman"/>
          <w:bCs/>
          <w:sz w:val="24"/>
          <w:szCs w:val="24"/>
          <w:lang w:val="ru-RU"/>
        </w:rPr>
        <w:t>предприятие,</w:t>
      </w:r>
      <w:r w:rsidR="00225EC6" w:rsidRPr="000D33D8">
        <w:rPr>
          <w:rFonts w:ascii="Times New Roman" w:hAnsi="Times New Roman"/>
          <w:bCs/>
          <w:sz w:val="24"/>
          <w:szCs w:val="24"/>
          <w:lang w:val="ru-RU"/>
        </w:rPr>
        <w:t xml:space="preserve"> осуществляющее глубокую переработку мяса </w:t>
      </w:r>
      <w:r w:rsidR="00D80C79" w:rsidRPr="000D33D8">
        <w:rPr>
          <w:rFonts w:ascii="Times New Roman" w:hAnsi="Times New Roman"/>
          <w:sz w:val="24"/>
          <w:szCs w:val="24"/>
          <w:lang w:val="ru-RU"/>
        </w:rPr>
        <w:t>крупного рогатого скота и мелкого рогатого скота</w:t>
      </w:r>
      <w:r w:rsidR="00D80C79" w:rsidRPr="000D33D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5EC6" w:rsidRPr="000D33D8">
        <w:rPr>
          <w:rFonts w:ascii="Times New Roman" w:hAnsi="Times New Roman"/>
          <w:bCs/>
          <w:sz w:val="24"/>
          <w:szCs w:val="24"/>
          <w:lang w:val="ru-RU"/>
        </w:rPr>
        <w:t>с целью производства новых мясных продуктов</w:t>
      </w:r>
      <w:r w:rsidR="00E91CF8" w:rsidRPr="000D33D8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1F2C6C" w:rsidRPr="000D33D8" w:rsidRDefault="001F2C6C" w:rsidP="001F2C6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33D8">
        <w:rPr>
          <w:rFonts w:ascii="Times New Roman" w:hAnsi="Times New Roman"/>
          <w:bCs/>
          <w:sz w:val="24"/>
          <w:szCs w:val="24"/>
          <w:lang w:val="ru-RU"/>
        </w:rPr>
        <w:t>-</w:t>
      </w:r>
      <w:r w:rsidR="000D33D8" w:rsidRPr="000D33D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0D33D8">
        <w:rPr>
          <w:rFonts w:ascii="Times New Roman" w:hAnsi="Times New Roman"/>
          <w:bCs/>
          <w:sz w:val="24"/>
          <w:szCs w:val="24"/>
          <w:lang w:val="ru-RU"/>
        </w:rPr>
        <w:t>п</w:t>
      </w:r>
      <w:r w:rsidR="00E91CF8" w:rsidRPr="000D33D8">
        <w:rPr>
          <w:rFonts w:ascii="Times New Roman" w:hAnsi="Times New Roman"/>
          <w:bCs/>
          <w:sz w:val="24"/>
          <w:szCs w:val="24"/>
          <w:lang w:val="ru-RU"/>
        </w:rPr>
        <w:t>редприяти</w:t>
      </w:r>
      <w:r w:rsidRPr="000D33D8">
        <w:rPr>
          <w:rFonts w:ascii="Times New Roman" w:hAnsi="Times New Roman"/>
          <w:bCs/>
          <w:sz w:val="24"/>
          <w:szCs w:val="24"/>
          <w:lang w:val="ru-RU"/>
        </w:rPr>
        <w:t>е</w:t>
      </w:r>
      <w:r w:rsidR="00E91CF8" w:rsidRPr="000D33D8">
        <w:rPr>
          <w:rFonts w:ascii="Times New Roman" w:hAnsi="Times New Roman"/>
          <w:bCs/>
          <w:sz w:val="24"/>
          <w:szCs w:val="24"/>
          <w:lang w:val="ru-RU"/>
        </w:rPr>
        <w:t xml:space="preserve"> общественного питания</w:t>
      </w:r>
      <w:r w:rsidR="00225EC6" w:rsidRPr="000D33D8">
        <w:rPr>
          <w:rFonts w:ascii="Times New Roman" w:hAnsi="Times New Roman"/>
          <w:bCs/>
          <w:sz w:val="24"/>
          <w:szCs w:val="24"/>
          <w:lang w:val="ru-RU"/>
        </w:rPr>
        <w:t xml:space="preserve"> – </w:t>
      </w:r>
      <w:r w:rsidR="00A057B1" w:rsidRPr="000D33D8">
        <w:rPr>
          <w:rFonts w:ascii="Times New Roman" w:hAnsi="Times New Roman"/>
          <w:bCs/>
          <w:sz w:val="24"/>
          <w:szCs w:val="24"/>
          <w:lang w:val="ru-RU"/>
        </w:rPr>
        <w:t>предприятия,</w:t>
      </w:r>
      <w:r w:rsidR="00225EC6" w:rsidRPr="000D33D8">
        <w:rPr>
          <w:rFonts w:ascii="Times New Roman" w:hAnsi="Times New Roman"/>
          <w:bCs/>
          <w:sz w:val="24"/>
          <w:szCs w:val="24"/>
          <w:lang w:val="ru-RU"/>
        </w:rPr>
        <w:t xml:space="preserve"> осуществляющие термическую</w:t>
      </w:r>
      <w:r w:rsidR="00BA1BCE" w:rsidRPr="000D33D8">
        <w:rPr>
          <w:rFonts w:ascii="Times New Roman" w:hAnsi="Times New Roman"/>
          <w:bCs/>
          <w:sz w:val="24"/>
          <w:szCs w:val="24"/>
          <w:lang w:val="ru-RU"/>
        </w:rPr>
        <w:t xml:space="preserve"> или иную</w:t>
      </w:r>
      <w:r w:rsidR="00225EC6" w:rsidRPr="000D33D8">
        <w:rPr>
          <w:rFonts w:ascii="Times New Roman" w:hAnsi="Times New Roman"/>
          <w:bCs/>
          <w:sz w:val="24"/>
          <w:szCs w:val="24"/>
          <w:lang w:val="ru-RU"/>
        </w:rPr>
        <w:t xml:space="preserve"> переработку мяса и мясных изделий с целью приготовления </w:t>
      </w:r>
      <w:r w:rsidR="00CD415E" w:rsidRPr="000D33D8">
        <w:rPr>
          <w:rFonts w:ascii="Times New Roman" w:hAnsi="Times New Roman"/>
          <w:bCs/>
          <w:sz w:val="24"/>
          <w:szCs w:val="24"/>
          <w:lang w:val="ru-RU"/>
        </w:rPr>
        <w:t xml:space="preserve">готовых </w:t>
      </w:r>
      <w:r w:rsidR="00225EC6" w:rsidRPr="000D33D8">
        <w:rPr>
          <w:rFonts w:ascii="Times New Roman" w:hAnsi="Times New Roman"/>
          <w:bCs/>
          <w:sz w:val="24"/>
          <w:szCs w:val="24"/>
          <w:lang w:val="ru-RU"/>
        </w:rPr>
        <w:t>блюд</w:t>
      </w:r>
      <w:r w:rsidR="00E91CF8" w:rsidRPr="000D33D8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1F2C6C" w:rsidRPr="000D33D8" w:rsidRDefault="001F2C6C" w:rsidP="001F2C6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33D8">
        <w:rPr>
          <w:rFonts w:ascii="Times New Roman" w:hAnsi="Times New Roman"/>
          <w:bCs/>
          <w:sz w:val="24"/>
          <w:szCs w:val="24"/>
          <w:lang w:val="ru-RU"/>
        </w:rPr>
        <w:t>- о</w:t>
      </w:r>
      <w:r w:rsidR="00816D48" w:rsidRPr="000D33D8">
        <w:rPr>
          <w:rFonts w:ascii="Times New Roman" w:hAnsi="Times New Roman"/>
          <w:bCs/>
          <w:sz w:val="24"/>
          <w:szCs w:val="24"/>
          <w:lang w:val="ru-RU"/>
        </w:rPr>
        <w:t>птовая торговля мясом и мясными изделиями – вид предпринимательской деятельности, связанный с производством (приобретением) и продажей крупных партий мяса и мясных изделий, предназначенных для промышленной переработки и экспорта.</w:t>
      </w:r>
    </w:p>
    <w:p w:rsidR="001F2C6C" w:rsidRPr="000D33D8" w:rsidRDefault="001F2C6C" w:rsidP="001F2C6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33D8">
        <w:rPr>
          <w:rFonts w:ascii="Times New Roman" w:hAnsi="Times New Roman"/>
          <w:bCs/>
          <w:sz w:val="24"/>
          <w:szCs w:val="24"/>
          <w:lang w:val="ru-RU"/>
        </w:rPr>
        <w:t>- р</w:t>
      </w:r>
      <w:r w:rsidR="00E91CF8" w:rsidRPr="000D33D8">
        <w:rPr>
          <w:rFonts w:ascii="Times New Roman" w:hAnsi="Times New Roman"/>
          <w:bCs/>
          <w:sz w:val="24"/>
          <w:szCs w:val="24"/>
          <w:lang w:val="ru-RU"/>
        </w:rPr>
        <w:t>озничн</w:t>
      </w:r>
      <w:r w:rsidR="00C116CC" w:rsidRPr="000D33D8">
        <w:rPr>
          <w:rFonts w:ascii="Times New Roman" w:hAnsi="Times New Roman"/>
          <w:bCs/>
          <w:sz w:val="24"/>
          <w:szCs w:val="24"/>
          <w:lang w:val="ru-RU"/>
        </w:rPr>
        <w:t>ая</w:t>
      </w:r>
      <w:r w:rsidR="00E91CF8" w:rsidRPr="000D33D8">
        <w:rPr>
          <w:rFonts w:ascii="Times New Roman" w:hAnsi="Times New Roman"/>
          <w:bCs/>
          <w:sz w:val="24"/>
          <w:szCs w:val="24"/>
          <w:lang w:val="ru-RU"/>
        </w:rPr>
        <w:t xml:space="preserve"> торговл</w:t>
      </w:r>
      <w:r w:rsidR="00C116CC" w:rsidRPr="000D33D8">
        <w:rPr>
          <w:rFonts w:ascii="Times New Roman" w:hAnsi="Times New Roman"/>
          <w:bCs/>
          <w:sz w:val="24"/>
          <w:szCs w:val="24"/>
          <w:lang w:val="ru-RU"/>
        </w:rPr>
        <w:t>я</w:t>
      </w:r>
      <w:r w:rsidR="00225EC6" w:rsidRPr="000D33D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50D7B" w:rsidRPr="000D33D8">
        <w:rPr>
          <w:rFonts w:ascii="Times New Roman" w:hAnsi="Times New Roman"/>
          <w:bCs/>
          <w:sz w:val="24"/>
          <w:szCs w:val="24"/>
          <w:lang w:val="ru-RU"/>
        </w:rPr>
        <w:t xml:space="preserve">охлажденным </w:t>
      </w:r>
      <w:r w:rsidR="00225EC6" w:rsidRPr="000D33D8">
        <w:rPr>
          <w:rFonts w:ascii="Times New Roman" w:hAnsi="Times New Roman"/>
          <w:bCs/>
          <w:sz w:val="24"/>
          <w:szCs w:val="24"/>
          <w:lang w:val="ru-RU"/>
        </w:rPr>
        <w:t>мясом и</w:t>
      </w:r>
      <w:r w:rsidR="00C116CC" w:rsidRPr="000D33D8">
        <w:rPr>
          <w:rFonts w:ascii="Times New Roman" w:hAnsi="Times New Roman"/>
          <w:bCs/>
          <w:sz w:val="24"/>
          <w:szCs w:val="24"/>
          <w:lang w:val="ru-RU"/>
        </w:rPr>
        <w:t xml:space="preserve"> мясными изделиями</w:t>
      </w:r>
      <w:r w:rsidR="00CD415E" w:rsidRPr="000D33D8">
        <w:rPr>
          <w:rFonts w:ascii="Times New Roman" w:hAnsi="Times New Roman"/>
          <w:bCs/>
          <w:sz w:val="24"/>
          <w:szCs w:val="24"/>
          <w:lang w:val="ru-RU"/>
        </w:rPr>
        <w:t xml:space="preserve"> – вид предпринимательской деятельности, связанный с приобретением и продажей мяса и мясных изделий, предназначенных для личного или иного потребления, не связанных с предпринимательской деятельностью</w:t>
      </w:r>
      <w:r w:rsidR="00C116CC" w:rsidRPr="000D33D8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1F2C6C" w:rsidRPr="000D33D8" w:rsidRDefault="001F2C6C" w:rsidP="001F2C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D33D8">
        <w:rPr>
          <w:rFonts w:ascii="Times New Roman" w:hAnsi="Times New Roman"/>
          <w:sz w:val="24"/>
          <w:szCs w:val="24"/>
          <w:lang w:val="ru-RU"/>
        </w:rPr>
        <w:t>- т</w:t>
      </w:r>
      <w:r w:rsidR="00A31288" w:rsidRPr="000D33D8">
        <w:rPr>
          <w:rFonts w:ascii="Times New Roman" w:hAnsi="Times New Roman"/>
          <w:sz w:val="24"/>
          <w:szCs w:val="24"/>
          <w:lang w:val="ru-RU"/>
        </w:rPr>
        <w:t>орговое место</w:t>
      </w:r>
      <w:r w:rsidRPr="000D33D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12E2A" w:rsidRPr="000D33D8">
        <w:rPr>
          <w:rFonts w:ascii="Times New Roman" w:hAnsi="Times New Roman"/>
          <w:sz w:val="24"/>
          <w:szCs w:val="24"/>
          <w:lang w:val="ru-RU"/>
        </w:rPr>
        <w:t xml:space="preserve">для торговли мясом и мясными продуктами на продуктовых рынках </w:t>
      </w:r>
      <w:r w:rsidR="00D80C79" w:rsidRPr="000D33D8">
        <w:rPr>
          <w:rFonts w:ascii="Times New Roman" w:hAnsi="Times New Roman"/>
          <w:sz w:val="24"/>
          <w:szCs w:val="24"/>
          <w:lang w:val="ru-RU"/>
        </w:rPr>
        <w:t>–</w:t>
      </w:r>
      <w:r w:rsidR="00A31288" w:rsidRPr="000D33D8">
        <w:rPr>
          <w:rFonts w:ascii="Times New Roman" w:hAnsi="Times New Roman"/>
          <w:sz w:val="24"/>
          <w:szCs w:val="24"/>
          <w:lang w:val="ru-RU"/>
        </w:rPr>
        <w:t xml:space="preserve"> место</w:t>
      </w:r>
      <w:r w:rsidR="00D80C79" w:rsidRPr="000D33D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1288" w:rsidRPr="000D33D8">
        <w:rPr>
          <w:rFonts w:ascii="Times New Roman" w:hAnsi="Times New Roman"/>
          <w:sz w:val="24"/>
          <w:szCs w:val="24"/>
          <w:lang w:val="ru-RU"/>
        </w:rPr>
        <w:t>на торговом рынке, специально оборудованное и используемое для осуществле</w:t>
      </w:r>
      <w:r w:rsidR="00712E2A" w:rsidRPr="000D33D8">
        <w:rPr>
          <w:rFonts w:ascii="Times New Roman" w:hAnsi="Times New Roman"/>
          <w:sz w:val="24"/>
          <w:szCs w:val="24"/>
          <w:lang w:val="ru-RU"/>
        </w:rPr>
        <w:t xml:space="preserve">ния деятельности по продаже мяса и мясных продуктов, </w:t>
      </w:r>
      <w:r w:rsidR="00A31288" w:rsidRPr="000D33D8">
        <w:rPr>
          <w:rFonts w:ascii="Times New Roman" w:hAnsi="Times New Roman"/>
          <w:sz w:val="24"/>
          <w:szCs w:val="24"/>
          <w:lang w:val="ru-RU"/>
        </w:rPr>
        <w:t>отвечающее</w:t>
      </w:r>
      <w:r w:rsidR="00712E2A" w:rsidRPr="000D33D8">
        <w:rPr>
          <w:rFonts w:ascii="Times New Roman" w:hAnsi="Times New Roman"/>
          <w:sz w:val="24"/>
          <w:szCs w:val="24"/>
          <w:lang w:val="ru-RU"/>
        </w:rPr>
        <w:t xml:space="preserve"> ветеринарным и санитарно-эпидемиологическим</w:t>
      </w:r>
      <w:r w:rsidR="00A31288" w:rsidRPr="000D33D8">
        <w:rPr>
          <w:rFonts w:ascii="Times New Roman" w:hAnsi="Times New Roman"/>
          <w:sz w:val="24"/>
          <w:szCs w:val="24"/>
          <w:lang w:val="ru-RU"/>
        </w:rPr>
        <w:t xml:space="preserve"> требованиям, установленным законодательством Кыргызской Республики;</w:t>
      </w:r>
    </w:p>
    <w:p w:rsidR="001F2C6C" w:rsidRPr="000D33D8" w:rsidRDefault="001F2C6C" w:rsidP="001F2C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D33D8">
        <w:rPr>
          <w:rFonts w:ascii="Times New Roman" w:hAnsi="Times New Roman"/>
          <w:sz w:val="24"/>
          <w:szCs w:val="24"/>
          <w:lang w:val="ru-RU"/>
        </w:rPr>
        <w:t>- с</w:t>
      </w:r>
      <w:r w:rsidR="00F727CD" w:rsidRPr="000D33D8">
        <w:rPr>
          <w:rFonts w:ascii="Times New Roman" w:hAnsi="Times New Roman"/>
          <w:sz w:val="24"/>
          <w:szCs w:val="24"/>
          <w:lang w:val="ru-RU"/>
        </w:rPr>
        <w:t xml:space="preserve">пециализированные магазины по продаже мяса и мясных продуктов – обособленные торговые точки или отделы </w:t>
      </w:r>
      <w:r w:rsidRPr="000D33D8">
        <w:rPr>
          <w:rFonts w:ascii="Times New Roman" w:hAnsi="Times New Roman"/>
          <w:sz w:val="24"/>
          <w:szCs w:val="24"/>
          <w:lang w:val="ru-RU"/>
        </w:rPr>
        <w:t>в супермаркетах,</w:t>
      </w:r>
      <w:r w:rsidR="00F727CD" w:rsidRPr="000D33D8">
        <w:rPr>
          <w:rFonts w:ascii="Times New Roman" w:hAnsi="Times New Roman"/>
          <w:sz w:val="24"/>
          <w:szCs w:val="24"/>
          <w:lang w:val="ru-RU"/>
        </w:rPr>
        <w:t xml:space="preserve"> занимающиеся продажей населению мяса и мясных продуктов;</w:t>
      </w:r>
    </w:p>
    <w:p w:rsidR="001F2C6C" w:rsidRPr="000D33D8" w:rsidRDefault="001F2C6C" w:rsidP="001F2C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D33D8">
        <w:rPr>
          <w:rFonts w:ascii="Times New Roman" w:hAnsi="Times New Roman"/>
          <w:bCs/>
          <w:sz w:val="24"/>
          <w:szCs w:val="24"/>
          <w:lang w:val="ru-RU"/>
        </w:rPr>
        <w:t>- г</w:t>
      </w:r>
      <w:r w:rsidR="00F727CD" w:rsidRPr="000D33D8">
        <w:rPr>
          <w:rFonts w:ascii="Times New Roman" w:hAnsi="Times New Roman"/>
          <w:bCs/>
          <w:sz w:val="24"/>
          <w:szCs w:val="24"/>
          <w:lang w:val="ru-RU"/>
        </w:rPr>
        <w:t xml:space="preserve">осударственное регулирование цен </w:t>
      </w:r>
      <w:r w:rsidR="00D80C79" w:rsidRPr="000D33D8">
        <w:rPr>
          <w:rFonts w:ascii="Times New Roman" w:hAnsi="Times New Roman"/>
          <w:sz w:val="24"/>
          <w:szCs w:val="24"/>
          <w:lang w:val="ru-RU"/>
        </w:rPr>
        <w:t>–</w:t>
      </w:r>
      <w:r w:rsidR="00F727CD" w:rsidRPr="000D33D8">
        <w:rPr>
          <w:rFonts w:ascii="Times New Roman" w:hAnsi="Times New Roman"/>
          <w:sz w:val="24"/>
          <w:szCs w:val="24"/>
          <w:lang w:val="ru-RU"/>
        </w:rPr>
        <w:t xml:space="preserve"> установленное</w:t>
      </w:r>
      <w:r w:rsidR="00D80C79" w:rsidRPr="000D33D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D33D8">
        <w:rPr>
          <w:rFonts w:ascii="Times New Roman" w:hAnsi="Times New Roman"/>
          <w:sz w:val="24"/>
          <w:szCs w:val="24"/>
          <w:lang w:val="ru-RU"/>
        </w:rPr>
        <w:t>Кабинетом Министров</w:t>
      </w:r>
      <w:r w:rsidR="00F727CD" w:rsidRPr="000D33D8">
        <w:rPr>
          <w:rFonts w:ascii="Times New Roman" w:hAnsi="Times New Roman"/>
          <w:sz w:val="24"/>
          <w:szCs w:val="24"/>
          <w:lang w:val="ru-RU"/>
        </w:rPr>
        <w:t xml:space="preserve"> Кыргызской Республики в соответствии с законодательством Кыргызской Республики регулирование цен на </w:t>
      </w:r>
      <w:r w:rsidR="00F727CD" w:rsidRPr="000D33D8">
        <w:rPr>
          <w:rFonts w:ascii="Times New Roman" w:hAnsi="Times New Roman"/>
          <w:bCs/>
          <w:sz w:val="24"/>
          <w:szCs w:val="24"/>
          <w:lang w:val="ru-RU"/>
        </w:rPr>
        <w:t xml:space="preserve">отдельные виды </w:t>
      </w:r>
      <w:r w:rsidR="00F727CD" w:rsidRPr="000D33D8">
        <w:rPr>
          <w:rFonts w:ascii="Times New Roman" w:hAnsi="Times New Roman"/>
          <w:sz w:val="24"/>
          <w:szCs w:val="24"/>
          <w:lang w:val="ru-RU"/>
        </w:rPr>
        <w:t>товаров, в том числе установление их предельных уровней;</w:t>
      </w:r>
    </w:p>
    <w:p w:rsidR="001F2C6C" w:rsidRPr="000D33D8" w:rsidRDefault="001F2C6C" w:rsidP="001F2C6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33D8">
        <w:rPr>
          <w:rFonts w:ascii="Times New Roman" w:hAnsi="Times New Roman"/>
          <w:bCs/>
          <w:sz w:val="24"/>
          <w:szCs w:val="24"/>
          <w:lang w:val="ru-RU"/>
        </w:rPr>
        <w:t>- в</w:t>
      </w:r>
      <w:r w:rsidR="00920B8B" w:rsidRPr="000D33D8">
        <w:rPr>
          <w:rFonts w:ascii="Times New Roman" w:hAnsi="Times New Roman"/>
          <w:bCs/>
          <w:sz w:val="24"/>
          <w:szCs w:val="24"/>
          <w:lang w:val="ru-RU"/>
        </w:rPr>
        <w:t>етеринарный врач – лицо, имеющее соответствующее ветеринарное образование и осуществляющее ветеринарную практику в порядке, установленном нормативно-правовыми актами и законодательством Кыргызской Республики;</w:t>
      </w:r>
    </w:p>
    <w:p w:rsidR="001F2C6C" w:rsidRPr="000D33D8" w:rsidRDefault="001F2C6C" w:rsidP="001F2C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  <w:r w:rsidRPr="000D33D8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- в</w:t>
      </w:r>
      <w:r w:rsidR="00D80C79" w:rsidRPr="000D33D8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етеринарно-санитарная экспертиза – комплекс диагностических и специальных исследований для оценки качества и безопасности сырья животного и растительного происхождения, пищевых продуктов, предназначенных для питания людей, переработки и кормления животных</w:t>
      </w:r>
      <w:r w:rsidRPr="000D33D8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;</w:t>
      </w:r>
    </w:p>
    <w:p w:rsidR="00920B8B" w:rsidRPr="000D33D8" w:rsidRDefault="001F2C6C" w:rsidP="00BD37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D33D8">
        <w:rPr>
          <w:rFonts w:ascii="Times New Roman" w:hAnsi="Times New Roman"/>
          <w:bCs/>
          <w:sz w:val="24"/>
          <w:szCs w:val="24"/>
          <w:lang w:val="ru-RU"/>
        </w:rPr>
        <w:lastRenderedPageBreak/>
        <w:t>- Г</w:t>
      </w:r>
      <w:r w:rsidR="00920B8B" w:rsidRPr="000D33D8">
        <w:rPr>
          <w:rFonts w:ascii="Times New Roman" w:hAnsi="Times New Roman"/>
          <w:bCs/>
          <w:sz w:val="24"/>
          <w:szCs w:val="24"/>
          <w:lang w:val="ru-RU"/>
        </w:rPr>
        <w:t>осударственная ветеринарная служба – уполномоченный государственный орган по ветеринарии, осущес</w:t>
      </w:r>
      <w:r w:rsidR="00BC7889" w:rsidRPr="000D33D8">
        <w:rPr>
          <w:rFonts w:ascii="Times New Roman" w:hAnsi="Times New Roman"/>
          <w:bCs/>
          <w:sz w:val="24"/>
          <w:szCs w:val="24"/>
          <w:lang w:val="ru-RU"/>
        </w:rPr>
        <w:t xml:space="preserve">твляющий </w:t>
      </w:r>
      <w:r w:rsidRPr="000D33D8">
        <w:rPr>
          <w:rFonts w:ascii="Times New Roman" w:hAnsi="Times New Roman"/>
          <w:bCs/>
          <w:sz w:val="24"/>
          <w:szCs w:val="24"/>
          <w:lang w:val="ru-RU"/>
        </w:rPr>
        <w:t xml:space="preserve">контроль и </w:t>
      </w:r>
      <w:r w:rsidR="00920B8B" w:rsidRPr="000D33D8">
        <w:rPr>
          <w:rFonts w:ascii="Times New Roman" w:hAnsi="Times New Roman"/>
          <w:bCs/>
          <w:sz w:val="24"/>
          <w:szCs w:val="24"/>
          <w:lang w:val="ru-RU"/>
        </w:rPr>
        <w:t>надзор</w:t>
      </w:r>
      <w:r w:rsidR="00BC7889" w:rsidRPr="000D33D8">
        <w:rPr>
          <w:rFonts w:ascii="Times New Roman" w:hAnsi="Times New Roman"/>
          <w:bCs/>
          <w:sz w:val="24"/>
          <w:szCs w:val="24"/>
          <w:lang w:val="ru-RU"/>
        </w:rPr>
        <w:t xml:space="preserve"> по обеспечению ветеринарно-санитарных требований;</w:t>
      </w:r>
    </w:p>
    <w:p w:rsidR="00CA7807" w:rsidRPr="00D80C79" w:rsidRDefault="00CA7807" w:rsidP="00BD37F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3BFC" w:rsidRDefault="00305F41" w:rsidP="00BD37F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A7807">
        <w:rPr>
          <w:rFonts w:ascii="Times New Roman" w:hAnsi="Times New Roman"/>
          <w:b/>
          <w:sz w:val="24"/>
          <w:szCs w:val="24"/>
          <w:lang w:val="ru-RU"/>
        </w:rPr>
        <w:t>С</w:t>
      </w:r>
      <w:r w:rsidR="00947DF4" w:rsidRPr="00CA7807">
        <w:rPr>
          <w:rFonts w:ascii="Times New Roman" w:hAnsi="Times New Roman"/>
          <w:b/>
          <w:sz w:val="24"/>
          <w:szCs w:val="24"/>
          <w:lang w:val="ru-RU"/>
        </w:rPr>
        <w:t xml:space="preserve">татья </w:t>
      </w:r>
      <w:r w:rsidR="00D80C79">
        <w:rPr>
          <w:rFonts w:ascii="Times New Roman" w:hAnsi="Times New Roman"/>
          <w:b/>
          <w:sz w:val="24"/>
          <w:szCs w:val="24"/>
          <w:lang w:val="ru-RU"/>
        </w:rPr>
        <w:t>4</w:t>
      </w:r>
      <w:r w:rsidR="00D907F5" w:rsidRPr="00CA7807">
        <w:rPr>
          <w:rFonts w:ascii="Times New Roman" w:hAnsi="Times New Roman"/>
          <w:b/>
          <w:sz w:val="24"/>
          <w:szCs w:val="24"/>
          <w:lang w:val="ru-RU"/>
        </w:rPr>
        <w:t>. Цел</w:t>
      </w:r>
      <w:r w:rsidR="00D80C79">
        <w:rPr>
          <w:rFonts w:ascii="Times New Roman" w:hAnsi="Times New Roman"/>
          <w:b/>
          <w:sz w:val="24"/>
          <w:szCs w:val="24"/>
          <w:lang w:val="ru-RU"/>
        </w:rPr>
        <w:t>ь</w:t>
      </w:r>
      <w:r w:rsidR="00D907F5" w:rsidRPr="00CA780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235584" w:rsidRPr="00CA7807">
        <w:rPr>
          <w:rFonts w:ascii="Times New Roman" w:hAnsi="Times New Roman"/>
          <w:b/>
          <w:sz w:val="24"/>
          <w:szCs w:val="24"/>
          <w:lang w:val="ru-RU"/>
        </w:rPr>
        <w:t xml:space="preserve">государственного </w:t>
      </w:r>
      <w:r w:rsidR="00EF3BFC" w:rsidRPr="00CA7807">
        <w:rPr>
          <w:rFonts w:ascii="Times New Roman" w:hAnsi="Times New Roman"/>
          <w:b/>
          <w:sz w:val="24"/>
          <w:szCs w:val="24"/>
          <w:lang w:val="ru-RU"/>
        </w:rPr>
        <w:t>регулирования в сфере</w:t>
      </w:r>
      <w:r w:rsidR="00891F29" w:rsidRPr="00CA7807">
        <w:rPr>
          <w:rFonts w:ascii="Times New Roman" w:hAnsi="Times New Roman"/>
          <w:b/>
          <w:sz w:val="24"/>
          <w:szCs w:val="24"/>
          <w:lang w:val="ru-RU"/>
        </w:rPr>
        <w:t xml:space="preserve"> убоя </w:t>
      </w:r>
      <w:r w:rsidR="00D80C79" w:rsidRPr="00D80C79">
        <w:rPr>
          <w:rFonts w:ascii="Times New Roman" w:hAnsi="Times New Roman"/>
          <w:b/>
          <w:sz w:val="24"/>
          <w:szCs w:val="24"/>
          <w:lang w:val="ru-RU"/>
        </w:rPr>
        <w:t>крупного рогатого скота и мелкого рогатого скота</w:t>
      </w:r>
      <w:r w:rsidR="00891F29" w:rsidRPr="00CA7807">
        <w:rPr>
          <w:rFonts w:ascii="Times New Roman" w:hAnsi="Times New Roman"/>
          <w:b/>
          <w:sz w:val="24"/>
          <w:szCs w:val="24"/>
          <w:lang w:val="ru-RU"/>
        </w:rPr>
        <w:t xml:space="preserve">, переработки и </w:t>
      </w:r>
      <w:r w:rsidR="00EF3BFC" w:rsidRPr="00CA7807">
        <w:rPr>
          <w:rFonts w:ascii="Times New Roman" w:hAnsi="Times New Roman"/>
          <w:b/>
          <w:sz w:val="24"/>
          <w:szCs w:val="24"/>
          <w:lang w:val="ru-RU"/>
        </w:rPr>
        <w:t>торговли</w:t>
      </w:r>
      <w:r w:rsidR="00891F29" w:rsidRPr="00CA7807">
        <w:rPr>
          <w:rFonts w:ascii="Times New Roman" w:hAnsi="Times New Roman"/>
          <w:b/>
          <w:sz w:val="24"/>
          <w:szCs w:val="24"/>
          <w:lang w:val="ru-RU"/>
        </w:rPr>
        <w:t xml:space="preserve"> мясом</w:t>
      </w:r>
    </w:p>
    <w:p w:rsidR="00EF3BFC" w:rsidRPr="00CA7807" w:rsidRDefault="00CB42B2" w:rsidP="00BD37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Целями государственного регулирования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 деятельности</w:t>
      </w:r>
      <w:r w:rsidR="00891F29" w:rsidRPr="00CA7807">
        <w:rPr>
          <w:rFonts w:ascii="Times New Roman" w:hAnsi="Times New Roman"/>
          <w:sz w:val="24"/>
          <w:szCs w:val="24"/>
          <w:lang w:val="ru-RU"/>
        </w:rPr>
        <w:t xml:space="preserve"> в этой сфере </w:t>
      </w:r>
      <w:r w:rsidRPr="00CA7807">
        <w:rPr>
          <w:rFonts w:ascii="Times New Roman" w:hAnsi="Times New Roman"/>
          <w:sz w:val="24"/>
          <w:szCs w:val="24"/>
          <w:lang w:val="ru-RU"/>
        </w:rPr>
        <w:t>являются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>:</w:t>
      </w:r>
    </w:p>
    <w:p w:rsidR="00D47E0C" w:rsidRPr="00CA7807" w:rsidRDefault="00EF3BFC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1) </w:t>
      </w:r>
      <w:r w:rsidR="00D47E0C" w:rsidRPr="00CA7807">
        <w:rPr>
          <w:rFonts w:ascii="Times New Roman" w:hAnsi="Times New Roman"/>
          <w:sz w:val="24"/>
          <w:szCs w:val="24"/>
          <w:lang w:val="ru-RU"/>
        </w:rPr>
        <w:t xml:space="preserve">создание нормативной правовой базы, обеспечивающей эффективное функционирование и развитие </w:t>
      </w:r>
      <w:r w:rsidR="000F471F" w:rsidRPr="00CA7807">
        <w:rPr>
          <w:rFonts w:ascii="Times New Roman" w:hAnsi="Times New Roman"/>
          <w:sz w:val="24"/>
          <w:szCs w:val="24"/>
          <w:lang w:val="ru-RU"/>
        </w:rPr>
        <w:t>сектора убоя и</w:t>
      </w:r>
      <w:r w:rsidR="004C0937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47E0C" w:rsidRPr="00CA7807">
        <w:rPr>
          <w:rFonts w:ascii="Times New Roman" w:hAnsi="Times New Roman"/>
          <w:sz w:val="24"/>
          <w:szCs w:val="24"/>
          <w:lang w:val="ru-RU"/>
        </w:rPr>
        <w:t>торговли</w:t>
      </w:r>
      <w:r w:rsidR="000F471F" w:rsidRPr="00CA7807">
        <w:rPr>
          <w:rFonts w:ascii="Times New Roman" w:hAnsi="Times New Roman"/>
          <w:sz w:val="24"/>
          <w:szCs w:val="24"/>
          <w:lang w:val="ru-RU"/>
        </w:rPr>
        <w:t xml:space="preserve"> мясом и мясными изделиями</w:t>
      </w:r>
      <w:r w:rsidR="00D47E0C" w:rsidRPr="00CA7807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EF3BFC" w:rsidRPr="00CA7807" w:rsidRDefault="00751DAB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2) </w:t>
      </w:r>
      <w:r w:rsidR="00D47E0C" w:rsidRPr="00CA7807">
        <w:rPr>
          <w:rFonts w:ascii="Times New Roman" w:hAnsi="Times New Roman"/>
          <w:sz w:val="24"/>
          <w:szCs w:val="24"/>
          <w:lang w:val="ru-RU"/>
        </w:rPr>
        <w:t xml:space="preserve">содействие </w:t>
      </w:r>
      <w:r w:rsidR="000F471F" w:rsidRPr="00CA7807">
        <w:rPr>
          <w:rFonts w:ascii="Times New Roman" w:hAnsi="Times New Roman"/>
          <w:sz w:val="24"/>
          <w:szCs w:val="24"/>
          <w:lang w:val="ru-RU"/>
        </w:rPr>
        <w:t>совершенствованию</w:t>
      </w:r>
      <w:r w:rsidRPr="00CA7807">
        <w:rPr>
          <w:rFonts w:ascii="Times New Roman" w:hAnsi="Times New Roman"/>
          <w:sz w:val="24"/>
          <w:szCs w:val="24"/>
          <w:lang w:val="ru-RU"/>
        </w:rPr>
        <w:t xml:space="preserve"> деятельности</w:t>
      </w:r>
      <w:r w:rsidR="000F471F" w:rsidRPr="00CA7807">
        <w:rPr>
          <w:rFonts w:ascii="Times New Roman" w:hAnsi="Times New Roman"/>
          <w:sz w:val="24"/>
          <w:szCs w:val="24"/>
          <w:lang w:val="ru-RU"/>
        </w:rPr>
        <w:t xml:space="preserve"> в сфере производства и торговли мясом и мясными изделиями на внутреннем рынке и внешних рынках, а также устойчивого экономического роста животноводческой отрасли Кыргызской Республики</w:t>
      </w:r>
      <w:r w:rsidRPr="00CA7807">
        <w:rPr>
          <w:rFonts w:ascii="Times New Roman" w:hAnsi="Times New Roman"/>
          <w:sz w:val="24"/>
          <w:szCs w:val="24"/>
          <w:lang w:val="ru-RU"/>
        </w:rPr>
        <w:t>;</w:t>
      </w:r>
    </w:p>
    <w:p w:rsidR="00D47E0C" w:rsidRPr="00CA7807" w:rsidRDefault="005C37C7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3) </w:t>
      </w:r>
      <w:r w:rsidR="000F471F" w:rsidRPr="00CA7807">
        <w:rPr>
          <w:rFonts w:ascii="Times New Roman" w:hAnsi="Times New Roman"/>
          <w:sz w:val="24"/>
          <w:szCs w:val="24"/>
          <w:lang w:val="ru-RU"/>
        </w:rPr>
        <w:t>обеспечение</w:t>
      </w:r>
      <w:r w:rsidR="001A1F67" w:rsidRPr="00CA7807">
        <w:rPr>
          <w:rFonts w:ascii="Times New Roman" w:hAnsi="Times New Roman"/>
          <w:sz w:val="24"/>
          <w:szCs w:val="24"/>
          <w:lang w:val="ru-RU"/>
        </w:rPr>
        <w:t xml:space="preserve"> ветеринарной</w:t>
      </w:r>
      <w:r w:rsidR="00D80C79">
        <w:rPr>
          <w:rFonts w:ascii="Times New Roman" w:hAnsi="Times New Roman"/>
          <w:sz w:val="24"/>
          <w:szCs w:val="24"/>
          <w:lang w:val="ru-RU"/>
        </w:rPr>
        <w:t>-санитарной</w:t>
      </w:r>
      <w:r w:rsidR="001A1F67" w:rsidRPr="00CA7807">
        <w:rPr>
          <w:rFonts w:ascii="Times New Roman" w:hAnsi="Times New Roman"/>
          <w:sz w:val="24"/>
          <w:szCs w:val="24"/>
          <w:lang w:val="ru-RU"/>
        </w:rPr>
        <w:t xml:space="preserve"> и санитарно-эпидемиологической безопасности в</w:t>
      </w:r>
      <w:r w:rsidR="000F471F" w:rsidRPr="00CA7807">
        <w:rPr>
          <w:rFonts w:ascii="Times New Roman" w:hAnsi="Times New Roman"/>
          <w:sz w:val="24"/>
          <w:szCs w:val="24"/>
          <w:lang w:val="ru-RU"/>
        </w:rPr>
        <w:t xml:space="preserve"> мясных продуктах;</w:t>
      </w:r>
    </w:p>
    <w:p w:rsidR="00EF3BFC" w:rsidRDefault="00D47E0C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4) </w:t>
      </w:r>
      <w:r w:rsidR="00BE1DBA" w:rsidRPr="00CA7807">
        <w:rPr>
          <w:rFonts w:ascii="Times New Roman" w:hAnsi="Times New Roman"/>
          <w:sz w:val="24"/>
          <w:szCs w:val="24"/>
          <w:lang w:val="ru-RU"/>
        </w:rPr>
        <w:t>повышение конкурентос</w:t>
      </w:r>
      <w:r w:rsidR="000F471F" w:rsidRPr="00CA7807">
        <w:rPr>
          <w:rFonts w:ascii="Times New Roman" w:hAnsi="Times New Roman"/>
          <w:sz w:val="24"/>
          <w:szCs w:val="24"/>
          <w:lang w:val="ru-RU"/>
        </w:rPr>
        <w:t>пособности отечественных мясных продуктов</w:t>
      </w:r>
      <w:r w:rsidR="00BE1DBA" w:rsidRPr="00CA7807">
        <w:rPr>
          <w:rFonts w:ascii="Times New Roman" w:hAnsi="Times New Roman"/>
          <w:sz w:val="24"/>
          <w:szCs w:val="24"/>
          <w:lang w:val="ru-RU"/>
        </w:rPr>
        <w:t xml:space="preserve"> п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утем создания условий для </w:t>
      </w:r>
      <w:r w:rsidR="00BE1DBA" w:rsidRPr="00CA7807">
        <w:rPr>
          <w:rFonts w:ascii="Times New Roman" w:hAnsi="Times New Roman"/>
          <w:sz w:val="24"/>
          <w:szCs w:val="24"/>
          <w:lang w:val="ru-RU"/>
        </w:rPr>
        <w:t xml:space="preserve">их </w:t>
      </w:r>
      <w:r w:rsidR="00D80C79">
        <w:rPr>
          <w:rFonts w:ascii="Times New Roman" w:hAnsi="Times New Roman"/>
          <w:sz w:val="24"/>
          <w:szCs w:val="24"/>
          <w:lang w:val="ru-RU"/>
        </w:rPr>
        <w:t>реализации на зарубежных рынках.</w:t>
      </w:r>
    </w:p>
    <w:p w:rsidR="00CA7807" w:rsidRPr="00CA7807" w:rsidRDefault="00CA7807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C0937" w:rsidRDefault="004C0937" w:rsidP="007D48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A7807">
        <w:rPr>
          <w:rFonts w:ascii="Times New Roman" w:hAnsi="Times New Roman"/>
          <w:b/>
          <w:sz w:val="24"/>
          <w:szCs w:val="24"/>
          <w:lang w:val="ru-RU"/>
        </w:rPr>
        <w:t>С</w:t>
      </w:r>
      <w:r w:rsidR="00947DF4" w:rsidRPr="00CA7807">
        <w:rPr>
          <w:rFonts w:ascii="Times New Roman" w:hAnsi="Times New Roman"/>
          <w:b/>
          <w:sz w:val="24"/>
          <w:szCs w:val="24"/>
          <w:lang w:val="ru-RU"/>
        </w:rPr>
        <w:t xml:space="preserve">татья </w:t>
      </w:r>
      <w:r w:rsidR="00D80C79">
        <w:rPr>
          <w:rFonts w:ascii="Times New Roman" w:hAnsi="Times New Roman"/>
          <w:b/>
          <w:sz w:val="24"/>
          <w:szCs w:val="24"/>
          <w:lang w:val="ru-RU"/>
        </w:rPr>
        <w:t>5</w:t>
      </w:r>
      <w:r w:rsidRPr="00CA7807">
        <w:rPr>
          <w:rFonts w:ascii="Times New Roman" w:hAnsi="Times New Roman"/>
          <w:b/>
          <w:sz w:val="24"/>
          <w:szCs w:val="24"/>
          <w:lang w:val="ru-RU"/>
        </w:rPr>
        <w:t>. Принципы государственного регулирования в с</w:t>
      </w:r>
      <w:r w:rsidR="00456C0D" w:rsidRPr="00CA7807">
        <w:rPr>
          <w:rFonts w:ascii="Times New Roman" w:hAnsi="Times New Roman"/>
          <w:b/>
          <w:sz w:val="24"/>
          <w:szCs w:val="24"/>
          <w:lang w:val="ru-RU"/>
        </w:rPr>
        <w:t>фере производства, убоя, переработки и торговли мясом и мясными продуктами</w:t>
      </w:r>
    </w:p>
    <w:p w:rsidR="00CB42B2" w:rsidRPr="00CA7807" w:rsidRDefault="00E15608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Принципами </w:t>
      </w:r>
      <w:r w:rsidR="0001088D" w:rsidRPr="00CA7807">
        <w:rPr>
          <w:rFonts w:ascii="Times New Roman" w:hAnsi="Times New Roman"/>
          <w:sz w:val="24"/>
          <w:szCs w:val="24"/>
          <w:lang w:val="ru-RU"/>
        </w:rPr>
        <w:t xml:space="preserve">государственного </w:t>
      </w:r>
      <w:r w:rsidR="00CB42B2" w:rsidRPr="00CA7807">
        <w:rPr>
          <w:rFonts w:ascii="Times New Roman" w:hAnsi="Times New Roman"/>
          <w:sz w:val="24"/>
          <w:szCs w:val="24"/>
          <w:lang w:val="ru-RU"/>
        </w:rPr>
        <w:t>регулирования торговой деятельности являются:</w:t>
      </w:r>
    </w:p>
    <w:p w:rsidR="00D47E0C" w:rsidRPr="00CA7807" w:rsidRDefault="00EF3BFC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1) </w:t>
      </w:r>
      <w:r w:rsidR="00D47E0C" w:rsidRPr="00CA7807">
        <w:rPr>
          <w:rFonts w:ascii="Times New Roman" w:hAnsi="Times New Roman"/>
          <w:sz w:val="24"/>
          <w:szCs w:val="24"/>
          <w:lang w:val="ru-RU"/>
        </w:rPr>
        <w:t xml:space="preserve">невмешательство </w:t>
      </w:r>
      <w:r w:rsidR="004368E5" w:rsidRPr="00CA7807">
        <w:rPr>
          <w:rFonts w:ascii="Times New Roman" w:hAnsi="Times New Roman"/>
          <w:sz w:val="24"/>
          <w:szCs w:val="24"/>
          <w:lang w:val="ru-RU"/>
        </w:rPr>
        <w:t>государственн</w:t>
      </w:r>
      <w:r w:rsidR="00250675" w:rsidRPr="00CA7807">
        <w:rPr>
          <w:rFonts w:ascii="Times New Roman" w:hAnsi="Times New Roman"/>
          <w:sz w:val="24"/>
          <w:szCs w:val="24"/>
          <w:lang w:val="ru-RU"/>
        </w:rPr>
        <w:t xml:space="preserve">ых органов и органов местного самоуправления </w:t>
      </w:r>
      <w:r w:rsidR="00456C0D" w:rsidRPr="00CA7807">
        <w:rPr>
          <w:rFonts w:ascii="Times New Roman" w:hAnsi="Times New Roman"/>
          <w:sz w:val="24"/>
          <w:szCs w:val="24"/>
          <w:lang w:val="ru-RU"/>
        </w:rPr>
        <w:t>в</w:t>
      </w:r>
      <w:r w:rsidR="00D47E0C" w:rsidRPr="00CA7807">
        <w:rPr>
          <w:rFonts w:ascii="Times New Roman" w:hAnsi="Times New Roman"/>
          <w:sz w:val="24"/>
          <w:szCs w:val="24"/>
          <w:lang w:val="ru-RU"/>
        </w:rPr>
        <w:t xml:space="preserve"> деятельность</w:t>
      </w:r>
      <w:r w:rsidR="00456C0D" w:rsidRPr="00CA7807">
        <w:rPr>
          <w:rFonts w:ascii="Times New Roman" w:hAnsi="Times New Roman"/>
          <w:sz w:val="24"/>
          <w:szCs w:val="24"/>
          <w:lang w:val="ru-RU"/>
        </w:rPr>
        <w:t xml:space="preserve"> предприятий, занятых в сфере производства, переработки и торговли мяса и мясных продуктов</w:t>
      </w:r>
      <w:r w:rsidR="00D47E0C" w:rsidRPr="00CA7807">
        <w:rPr>
          <w:rFonts w:ascii="Times New Roman" w:hAnsi="Times New Roman"/>
          <w:sz w:val="24"/>
          <w:szCs w:val="24"/>
          <w:lang w:val="ru-RU"/>
        </w:rPr>
        <w:t>, за исключением случаев, установленных</w:t>
      </w:r>
      <w:r w:rsidR="00456C0D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368E5" w:rsidRPr="00CA7807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настоящим Законом</w:t>
      </w:r>
      <w:r w:rsidR="00456C0D" w:rsidRPr="00CA7807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, ветеринарными и санитарно-эпидемиологическими требованиями, а также </w:t>
      </w:r>
      <w:r w:rsidR="004368E5" w:rsidRPr="00CA7807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иными нормативными правовыми актами </w:t>
      </w:r>
      <w:r w:rsidR="00D47E0C" w:rsidRPr="00CA7807">
        <w:rPr>
          <w:rFonts w:ascii="Times New Roman" w:hAnsi="Times New Roman"/>
          <w:sz w:val="24"/>
          <w:szCs w:val="24"/>
          <w:lang w:val="ru-RU"/>
        </w:rPr>
        <w:t>Кыргызской Республики;</w:t>
      </w:r>
    </w:p>
    <w:p w:rsidR="008D4220" w:rsidRPr="00CA7807" w:rsidRDefault="008D4220" w:rsidP="007D48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2</w:t>
      </w:r>
      <w:r w:rsidR="00456C0D" w:rsidRPr="00CA7807">
        <w:rPr>
          <w:rFonts w:ascii="Times New Roman" w:hAnsi="Times New Roman"/>
          <w:sz w:val="24"/>
          <w:szCs w:val="24"/>
          <w:lang w:val="ru-RU"/>
        </w:rPr>
        <w:t xml:space="preserve">) свободный выбор видов </w:t>
      </w:r>
      <w:r w:rsidRPr="00CA7807">
        <w:rPr>
          <w:rFonts w:ascii="Times New Roman" w:hAnsi="Times New Roman"/>
          <w:sz w:val="24"/>
          <w:szCs w:val="24"/>
          <w:lang w:val="ru-RU"/>
        </w:rPr>
        <w:t>деятельности и возможность ее осуществления субъектами</w:t>
      </w:r>
      <w:r w:rsidR="00456C0D" w:rsidRPr="00CA7807">
        <w:rPr>
          <w:rFonts w:ascii="Times New Roman" w:hAnsi="Times New Roman"/>
          <w:sz w:val="24"/>
          <w:szCs w:val="24"/>
          <w:lang w:val="ru-RU"/>
        </w:rPr>
        <w:t xml:space="preserve"> предпринимательства</w:t>
      </w:r>
      <w:r w:rsidRPr="00CA7807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;</w:t>
      </w:r>
    </w:p>
    <w:p w:rsidR="007832B3" w:rsidRPr="00CA7807" w:rsidRDefault="008D4220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3</w:t>
      </w:r>
      <w:r w:rsidR="005F64D0" w:rsidRPr="00CA7807"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обеспечение равенства </w:t>
      </w:r>
      <w:r w:rsidR="00F26736" w:rsidRPr="00CA7807">
        <w:rPr>
          <w:rFonts w:ascii="Times New Roman" w:hAnsi="Times New Roman"/>
          <w:sz w:val="24"/>
          <w:szCs w:val="24"/>
          <w:lang w:val="ru-RU"/>
        </w:rPr>
        <w:t>и развития конкуренции</w:t>
      </w:r>
      <w:r w:rsidR="00456C0D" w:rsidRPr="00CA7807">
        <w:rPr>
          <w:rFonts w:ascii="Times New Roman" w:hAnsi="Times New Roman"/>
          <w:sz w:val="24"/>
          <w:szCs w:val="24"/>
          <w:lang w:val="ru-RU"/>
        </w:rPr>
        <w:t xml:space="preserve"> субъектов предпринимательства, занятых в данной сфере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>;</w:t>
      </w:r>
    </w:p>
    <w:p w:rsidR="00527DA0" w:rsidRPr="00CA7807" w:rsidRDefault="00527DA0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4) принц</w:t>
      </w:r>
      <w:r w:rsidR="00DE1AF0" w:rsidRPr="00CA7807">
        <w:rPr>
          <w:rFonts w:ascii="Times New Roman" w:hAnsi="Times New Roman"/>
          <w:sz w:val="24"/>
          <w:szCs w:val="24"/>
          <w:lang w:val="ru-RU"/>
        </w:rPr>
        <w:t>ип добросовестности</w:t>
      </w:r>
      <w:r w:rsidR="00456C0D" w:rsidRPr="00CA7807">
        <w:rPr>
          <w:rFonts w:ascii="Times New Roman" w:hAnsi="Times New Roman"/>
          <w:sz w:val="24"/>
          <w:szCs w:val="24"/>
          <w:lang w:val="ru-RU"/>
        </w:rPr>
        <w:t xml:space="preserve"> и равенства</w:t>
      </w:r>
      <w:r w:rsidR="00DE1AF0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A7807">
        <w:rPr>
          <w:rFonts w:ascii="Times New Roman" w:hAnsi="Times New Roman"/>
          <w:sz w:val="24"/>
          <w:szCs w:val="24"/>
          <w:lang w:val="ru-RU"/>
        </w:rPr>
        <w:t>во взаимоотношениях</w:t>
      </w:r>
      <w:r w:rsidR="00456C0D" w:rsidRPr="00CA7807">
        <w:rPr>
          <w:rFonts w:ascii="Times New Roman" w:hAnsi="Times New Roman"/>
          <w:sz w:val="24"/>
          <w:szCs w:val="24"/>
          <w:lang w:val="ru-RU"/>
        </w:rPr>
        <w:t xml:space="preserve"> субъектов предпринимательства</w:t>
      </w:r>
      <w:r w:rsidRPr="00CA7807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EF3BFC" w:rsidRPr="00CA7807" w:rsidRDefault="006920DD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5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>) установлен</w:t>
      </w:r>
      <w:r w:rsidR="003B7AC6" w:rsidRPr="00CA7807">
        <w:rPr>
          <w:rFonts w:ascii="Times New Roman" w:hAnsi="Times New Roman"/>
          <w:sz w:val="24"/>
          <w:szCs w:val="24"/>
          <w:lang w:val="ru-RU"/>
        </w:rPr>
        <w:t xml:space="preserve">ие партнерских отношений между </w:t>
      </w:r>
      <w:r w:rsidR="005074EC" w:rsidRPr="00CA7807">
        <w:rPr>
          <w:rFonts w:ascii="Times New Roman" w:hAnsi="Times New Roman"/>
          <w:sz w:val="24"/>
          <w:szCs w:val="24"/>
          <w:lang w:val="ru-RU"/>
        </w:rPr>
        <w:t>государственн</w:t>
      </w:r>
      <w:r w:rsidR="003B7AC6" w:rsidRPr="00CA7807">
        <w:rPr>
          <w:rFonts w:ascii="Times New Roman" w:hAnsi="Times New Roman"/>
          <w:sz w:val="24"/>
          <w:szCs w:val="24"/>
          <w:lang w:val="ru-RU"/>
        </w:rPr>
        <w:t>ыми органами</w:t>
      </w:r>
      <w:r w:rsidR="00456570" w:rsidRPr="00CA7807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3B7AC6" w:rsidRPr="00CA7807">
        <w:rPr>
          <w:rFonts w:ascii="Times New Roman" w:hAnsi="Times New Roman"/>
          <w:sz w:val="24"/>
          <w:szCs w:val="24"/>
          <w:lang w:val="ru-RU"/>
        </w:rPr>
        <w:t xml:space="preserve">органами </w:t>
      </w:r>
      <w:r w:rsidR="00456C0D" w:rsidRPr="00CA7807">
        <w:rPr>
          <w:rFonts w:ascii="Times New Roman" w:hAnsi="Times New Roman"/>
          <w:sz w:val="24"/>
          <w:szCs w:val="24"/>
          <w:lang w:val="ru-RU"/>
        </w:rPr>
        <w:t>местного самоуправления и</w:t>
      </w:r>
      <w:r w:rsidR="00046773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>субъект</w:t>
      </w:r>
      <w:r w:rsidR="00046773" w:rsidRPr="00CA7807">
        <w:rPr>
          <w:rFonts w:ascii="Times New Roman" w:hAnsi="Times New Roman"/>
          <w:sz w:val="24"/>
          <w:szCs w:val="24"/>
          <w:lang w:val="ru-RU"/>
        </w:rPr>
        <w:t>ов</w:t>
      </w:r>
      <w:r w:rsidR="00456C0D" w:rsidRPr="00CA7807">
        <w:rPr>
          <w:rFonts w:ascii="Times New Roman" w:hAnsi="Times New Roman"/>
          <w:sz w:val="24"/>
          <w:szCs w:val="24"/>
          <w:lang w:val="ru-RU"/>
        </w:rPr>
        <w:t xml:space="preserve"> предпринимательства, занятых в цепочке добавленной стоимости при производстве и торговле мясом и мясными продуктами</w:t>
      </w:r>
      <w:r w:rsidR="001A1F67" w:rsidRPr="00CA7807">
        <w:rPr>
          <w:rFonts w:ascii="Times New Roman" w:hAnsi="Times New Roman"/>
          <w:sz w:val="24"/>
          <w:szCs w:val="24"/>
          <w:lang w:val="ru-RU"/>
        </w:rPr>
        <w:t>.</w:t>
      </w:r>
    </w:p>
    <w:p w:rsidR="00CA7807" w:rsidRPr="00D80C79" w:rsidRDefault="00CA7807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F0F46" w:rsidRDefault="00A5665E" w:rsidP="007D48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A7807">
        <w:rPr>
          <w:rFonts w:ascii="Times New Roman" w:hAnsi="Times New Roman"/>
          <w:b/>
          <w:sz w:val="24"/>
          <w:szCs w:val="24"/>
          <w:lang w:val="ru-RU"/>
        </w:rPr>
        <w:t xml:space="preserve">Статья </w:t>
      </w:r>
      <w:r w:rsidR="00D80C79">
        <w:rPr>
          <w:rFonts w:ascii="Times New Roman" w:hAnsi="Times New Roman"/>
          <w:b/>
          <w:sz w:val="24"/>
          <w:szCs w:val="24"/>
          <w:lang w:val="ru-RU"/>
        </w:rPr>
        <w:t>6</w:t>
      </w:r>
      <w:r w:rsidRPr="00CA7807">
        <w:rPr>
          <w:rFonts w:ascii="Times New Roman" w:hAnsi="Times New Roman"/>
          <w:b/>
          <w:sz w:val="24"/>
          <w:szCs w:val="24"/>
          <w:lang w:val="ru-RU"/>
        </w:rPr>
        <w:t>. Методы</w:t>
      </w:r>
      <w:r w:rsidR="00EF3BFC" w:rsidRPr="00CA7807">
        <w:rPr>
          <w:rFonts w:ascii="Times New Roman" w:hAnsi="Times New Roman"/>
          <w:b/>
          <w:sz w:val="24"/>
          <w:szCs w:val="24"/>
          <w:lang w:val="ru-RU"/>
        </w:rPr>
        <w:t xml:space="preserve"> государственного регулирования</w:t>
      </w:r>
      <w:r w:rsidR="00AD1676" w:rsidRPr="00CA7807">
        <w:rPr>
          <w:rFonts w:ascii="Times New Roman" w:hAnsi="Times New Roman"/>
          <w:b/>
          <w:sz w:val="24"/>
          <w:szCs w:val="24"/>
          <w:lang w:val="ru-RU"/>
        </w:rPr>
        <w:t xml:space="preserve"> и контроля</w:t>
      </w:r>
      <w:r w:rsidR="00EF3BFC" w:rsidRPr="00CA780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EF3BFC" w:rsidRPr="00CA7807" w:rsidRDefault="00A5665E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Методами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 государственного регулирования </w:t>
      </w:r>
      <w:r w:rsidR="00AD1676" w:rsidRPr="00CA7807">
        <w:rPr>
          <w:rFonts w:ascii="Times New Roman" w:hAnsi="Times New Roman"/>
          <w:sz w:val="24"/>
          <w:szCs w:val="24"/>
          <w:lang w:val="ru-RU"/>
        </w:rPr>
        <w:t xml:space="preserve">и контроля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>являются:</w:t>
      </w:r>
    </w:p>
    <w:p w:rsidR="00EF3BFC" w:rsidRPr="00CA7807" w:rsidRDefault="00A5665E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1)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установление требований к организации </w:t>
      </w:r>
      <w:r w:rsidR="002E4C23" w:rsidRPr="00CA7807">
        <w:rPr>
          <w:rFonts w:ascii="Times New Roman" w:hAnsi="Times New Roman"/>
          <w:sz w:val="24"/>
          <w:szCs w:val="24"/>
          <w:lang w:val="ru-RU"/>
        </w:rPr>
        <w:t>предприятий убоя, производства мяса и торговле мясными продуктами</w:t>
      </w:r>
      <w:r w:rsidR="001A1F67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в соответствии с </w:t>
      </w:r>
      <w:r w:rsidRPr="00CA7807">
        <w:rPr>
          <w:rFonts w:ascii="Times New Roman" w:hAnsi="Times New Roman"/>
          <w:sz w:val="24"/>
          <w:szCs w:val="24"/>
          <w:lang w:val="ru-RU"/>
        </w:rPr>
        <w:t>настоящим Законом</w:t>
      </w:r>
      <w:r w:rsidR="006A64C7" w:rsidRPr="00CA7807">
        <w:rPr>
          <w:rFonts w:ascii="Times New Roman" w:hAnsi="Times New Roman"/>
          <w:sz w:val="24"/>
          <w:szCs w:val="24"/>
          <w:lang w:val="ru-RU"/>
        </w:rPr>
        <w:t xml:space="preserve"> и</w:t>
      </w:r>
      <w:r w:rsidR="001A1F67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471E9" w:rsidRPr="00CA7807">
        <w:rPr>
          <w:rFonts w:ascii="Times New Roman" w:hAnsi="Times New Roman"/>
          <w:sz w:val="24"/>
          <w:szCs w:val="24"/>
          <w:lang w:val="ru-RU"/>
        </w:rPr>
        <w:t xml:space="preserve">иными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>нормативными правовыми актами</w:t>
      </w:r>
      <w:r w:rsidR="006A64C7" w:rsidRPr="00CA7807">
        <w:rPr>
          <w:rFonts w:ascii="Times New Roman" w:hAnsi="Times New Roman"/>
          <w:sz w:val="24"/>
          <w:szCs w:val="24"/>
          <w:lang w:val="ru-RU"/>
        </w:rPr>
        <w:t xml:space="preserve"> Кыргызской Республики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>;</w:t>
      </w:r>
    </w:p>
    <w:p w:rsidR="00652527" w:rsidRPr="00CA7807" w:rsidRDefault="00652527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2)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государственный контроль за соблюдением </w:t>
      </w:r>
      <w:r w:rsidR="00C04896" w:rsidRPr="00CA7807">
        <w:rPr>
          <w:rFonts w:ascii="Times New Roman" w:hAnsi="Times New Roman"/>
          <w:sz w:val="24"/>
          <w:szCs w:val="24"/>
          <w:lang w:val="ru-RU"/>
        </w:rPr>
        <w:t>требований настоящего Закона</w:t>
      </w:r>
      <w:r w:rsidR="00BB4A90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122DB" w:rsidRPr="00CA7807">
        <w:rPr>
          <w:rFonts w:ascii="Times New Roman" w:hAnsi="Times New Roman"/>
          <w:color w:val="000000" w:themeColor="text1"/>
          <w:sz w:val="24"/>
          <w:szCs w:val="24"/>
          <w:lang w:val="ru-RU"/>
        </w:rPr>
        <w:t>и иных нормативных правовых актов в сфере внутренней</w:t>
      </w:r>
      <w:r w:rsidR="00BB4A90" w:rsidRPr="00CA780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внешней</w:t>
      </w:r>
      <w:r w:rsidR="00A122DB" w:rsidRPr="00CA780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торговли</w:t>
      </w:r>
      <w:r w:rsidR="00BB4A90" w:rsidRPr="00CA780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мясом и мясными продуктами</w:t>
      </w:r>
      <w:r w:rsidR="00EF3BFC" w:rsidRPr="00CA7807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:rsidR="00050D7B" w:rsidRPr="00CA7807" w:rsidRDefault="00652527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3)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оказание </w:t>
      </w:r>
      <w:r w:rsidR="00A37168" w:rsidRPr="00CA7807">
        <w:rPr>
          <w:rFonts w:ascii="Times New Roman" w:hAnsi="Times New Roman"/>
          <w:sz w:val="24"/>
          <w:szCs w:val="24"/>
          <w:lang w:val="ru-RU"/>
        </w:rPr>
        <w:t xml:space="preserve">государственной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поддержки для </w:t>
      </w:r>
      <w:r w:rsidR="00BB4A90" w:rsidRPr="00CA7807">
        <w:rPr>
          <w:rFonts w:ascii="Times New Roman" w:hAnsi="Times New Roman"/>
          <w:sz w:val="24"/>
          <w:szCs w:val="24"/>
          <w:lang w:val="ru-RU"/>
        </w:rPr>
        <w:t>развития сектора убоя</w:t>
      </w:r>
      <w:r w:rsidR="00D80C79">
        <w:rPr>
          <w:rFonts w:ascii="Times New Roman" w:hAnsi="Times New Roman"/>
          <w:sz w:val="24"/>
          <w:szCs w:val="24"/>
          <w:lang w:val="ru-RU"/>
        </w:rPr>
        <w:t>;</w:t>
      </w:r>
    </w:p>
    <w:p w:rsidR="00EF3BFC" w:rsidRPr="00CA7807" w:rsidRDefault="00652527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4)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оказание поддержки отечественным </w:t>
      </w:r>
      <w:r w:rsidR="00D63BCA" w:rsidRPr="00CA7807">
        <w:rPr>
          <w:rFonts w:ascii="Times New Roman" w:hAnsi="Times New Roman"/>
          <w:sz w:val="24"/>
          <w:szCs w:val="24"/>
          <w:lang w:val="ru-RU"/>
        </w:rPr>
        <w:t>производителям</w:t>
      </w:r>
      <w:r w:rsidR="00343257" w:rsidRPr="00CA7807">
        <w:rPr>
          <w:rFonts w:ascii="Times New Roman" w:hAnsi="Times New Roman"/>
          <w:sz w:val="24"/>
          <w:szCs w:val="24"/>
          <w:lang w:val="ru-RU"/>
        </w:rPr>
        <w:t xml:space="preserve"> мяса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>;</w:t>
      </w:r>
    </w:p>
    <w:p w:rsidR="00EF3BFC" w:rsidRPr="00CA7807" w:rsidRDefault="00652527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5)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разработка и реализация целевых и региональных программ развития </w:t>
      </w:r>
      <w:r w:rsidR="00343257" w:rsidRPr="00CA7807">
        <w:rPr>
          <w:rFonts w:ascii="Times New Roman" w:hAnsi="Times New Roman"/>
          <w:sz w:val="24"/>
          <w:szCs w:val="24"/>
          <w:lang w:val="ru-RU"/>
        </w:rPr>
        <w:t>производства мяса</w:t>
      </w:r>
      <w:r w:rsidRPr="00CA7807">
        <w:rPr>
          <w:rFonts w:ascii="Times New Roman" w:hAnsi="Times New Roman"/>
          <w:sz w:val="24"/>
          <w:szCs w:val="24"/>
          <w:lang w:val="ru-RU"/>
        </w:rPr>
        <w:t>;</w:t>
      </w:r>
    </w:p>
    <w:p w:rsidR="00EF3BFC" w:rsidRPr="00CA7807" w:rsidRDefault="00652527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lastRenderedPageBreak/>
        <w:t xml:space="preserve">6)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обеспечение взаимодействия </w:t>
      </w:r>
      <w:r w:rsidR="00D63BCA" w:rsidRPr="00CA7807">
        <w:rPr>
          <w:rFonts w:ascii="Times New Roman" w:hAnsi="Times New Roman"/>
          <w:sz w:val="24"/>
          <w:szCs w:val="24"/>
          <w:lang w:val="ru-RU"/>
        </w:rPr>
        <w:t xml:space="preserve">государственных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органов исполнительной власти и </w:t>
      </w:r>
      <w:r w:rsidR="00D63BCA" w:rsidRPr="00CA7807">
        <w:rPr>
          <w:rFonts w:ascii="Times New Roman" w:hAnsi="Times New Roman"/>
          <w:sz w:val="24"/>
          <w:szCs w:val="24"/>
          <w:lang w:val="ru-RU"/>
        </w:rPr>
        <w:t xml:space="preserve">органов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местного самоуправления в сфере </w:t>
      </w:r>
      <w:r w:rsidR="00343257" w:rsidRPr="00CA7807">
        <w:rPr>
          <w:rFonts w:ascii="Times New Roman" w:hAnsi="Times New Roman"/>
          <w:sz w:val="24"/>
          <w:szCs w:val="24"/>
          <w:lang w:val="ru-RU"/>
        </w:rPr>
        <w:t>развития сектора убоя и производства мяса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>.</w:t>
      </w:r>
    </w:p>
    <w:p w:rsidR="00CA7807" w:rsidRPr="00D80C79" w:rsidRDefault="00CA7807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50D7B" w:rsidRDefault="00050D7B" w:rsidP="007D48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A7807">
        <w:rPr>
          <w:rFonts w:ascii="Times New Roman" w:hAnsi="Times New Roman"/>
          <w:b/>
          <w:sz w:val="24"/>
          <w:szCs w:val="24"/>
          <w:lang w:val="ru-RU"/>
        </w:rPr>
        <w:t xml:space="preserve">Статья </w:t>
      </w:r>
      <w:r w:rsidR="00D80C79">
        <w:rPr>
          <w:rFonts w:ascii="Times New Roman" w:hAnsi="Times New Roman"/>
          <w:b/>
          <w:sz w:val="24"/>
          <w:szCs w:val="24"/>
          <w:lang w:val="ru-RU"/>
        </w:rPr>
        <w:t>7</w:t>
      </w:r>
      <w:r w:rsidRPr="00CA7807">
        <w:rPr>
          <w:rFonts w:ascii="Times New Roman" w:hAnsi="Times New Roman"/>
          <w:b/>
          <w:sz w:val="24"/>
          <w:szCs w:val="24"/>
          <w:lang w:val="ru-RU"/>
        </w:rPr>
        <w:t>. Налогообложение предприятий сектора убоя</w:t>
      </w:r>
      <w:r w:rsidR="00292534" w:rsidRPr="00CA7807">
        <w:rPr>
          <w:rFonts w:ascii="Times New Roman" w:hAnsi="Times New Roman"/>
          <w:b/>
          <w:sz w:val="24"/>
          <w:szCs w:val="24"/>
          <w:lang w:val="ru-RU"/>
        </w:rPr>
        <w:t xml:space="preserve"> и предприятий по переработке мяса</w:t>
      </w:r>
    </w:p>
    <w:p w:rsidR="001F2C6C" w:rsidRDefault="001F2C6C" w:rsidP="001F2C6C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r w:rsidR="00292534" w:rsidRPr="00CA7807">
        <w:rPr>
          <w:rFonts w:ascii="Times New Roman" w:hAnsi="Times New Roman"/>
          <w:sz w:val="24"/>
          <w:szCs w:val="24"/>
          <w:lang w:val="ru-RU"/>
        </w:rPr>
        <w:t>Налогообложение</w:t>
      </w:r>
    </w:p>
    <w:p w:rsidR="00292534" w:rsidRPr="00CA7807" w:rsidRDefault="001F2C6C" w:rsidP="001F2C6C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 </w:t>
      </w:r>
      <w:r w:rsidR="00292534" w:rsidRPr="00CA7807">
        <w:rPr>
          <w:rFonts w:ascii="Times New Roman" w:hAnsi="Times New Roman"/>
          <w:sz w:val="24"/>
          <w:szCs w:val="24"/>
          <w:lang w:val="ru-RU"/>
        </w:rPr>
        <w:t>Налоговые преференции</w:t>
      </w:r>
    </w:p>
    <w:p w:rsidR="00CA7807" w:rsidRPr="00D80C79" w:rsidRDefault="00CA7807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50D7B" w:rsidRDefault="00050D7B" w:rsidP="007D48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A7807">
        <w:rPr>
          <w:rFonts w:ascii="Times New Roman" w:hAnsi="Times New Roman"/>
          <w:b/>
          <w:sz w:val="24"/>
          <w:szCs w:val="24"/>
          <w:lang w:val="ru-RU"/>
        </w:rPr>
        <w:t xml:space="preserve">Статья </w:t>
      </w:r>
      <w:r w:rsidR="00D80C79">
        <w:rPr>
          <w:rFonts w:ascii="Times New Roman" w:hAnsi="Times New Roman"/>
          <w:b/>
          <w:sz w:val="24"/>
          <w:szCs w:val="24"/>
          <w:lang w:val="ru-RU"/>
        </w:rPr>
        <w:t>8</w:t>
      </w:r>
      <w:r w:rsidRPr="00CA7807">
        <w:rPr>
          <w:rFonts w:ascii="Times New Roman" w:hAnsi="Times New Roman"/>
          <w:b/>
          <w:sz w:val="24"/>
          <w:szCs w:val="24"/>
          <w:lang w:val="ru-RU"/>
        </w:rPr>
        <w:t>. Государственная поддержка и финансирование</w:t>
      </w:r>
    </w:p>
    <w:p w:rsidR="00D254C4" w:rsidRPr="00D80C79" w:rsidRDefault="00D254C4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80C79">
        <w:rPr>
          <w:rFonts w:ascii="Times New Roman" w:hAnsi="Times New Roman"/>
          <w:sz w:val="24"/>
          <w:szCs w:val="24"/>
          <w:lang w:val="ru-RU"/>
        </w:rPr>
        <w:t xml:space="preserve">Государственные субсидии фермерам, работающим с сертифицированными предприятиями </w:t>
      </w:r>
      <w:r w:rsidR="001F2C6C" w:rsidRPr="00D80C79">
        <w:rPr>
          <w:rFonts w:ascii="Times New Roman" w:hAnsi="Times New Roman"/>
          <w:sz w:val="24"/>
          <w:szCs w:val="24"/>
          <w:lang w:val="ru-RU"/>
        </w:rPr>
        <w:t>убоя,</w:t>
      </w:r>
      <w:r w:rsidR="00D80C79" w:rsidRPr="00D80C79">
        <w:rPr>
          <w:rFonts w:ascii="Times New Roman" w:hAnsi="Times New Roman"/>
          <w:sz w:val="24"/>
          <w:szCs w:val="24"/>
          <w:lang w:val="ru-RU"/>
        </w:rPr>
        <w:t xml:space="preserve"> будут проводится в соответствии с законодательством Кыргызской Республики</w:t>
      </w:r>
      <w:r w:rsidR="00D80C79">
        <w:rPr>
          <w:rFonts w:ascii="Times New Roman" w:hAnsi="Times New Roman"/>
          <w:sz w:val="24"/>
          <w:szCs w:val="24"/>
          <w:lang w:val="ru-RU"/>
        </w:rPr>
        <w:t>.</w:t>
      </w:r>
    </w:p>
    <w:p w:rsidR="00CA7807" w:rsidRPr="00D80C79" w:rsidRDefault="00CA7807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5665E" w:rsidRDefault="00947DF4" w:rsidP="0091121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A7807">
        <w:rPr>
          <w:rFonts w:ascii="Times New Roman" w:hAnsi="Times New Roman"/>
          <w:b/>
          <w:sz w:val="24"/>
          <w:szCs w:val="24"/>
          <w:lang w:val="ru-RU"/>
        </w:rPr>
        <w:t xml:space="preserve">Статья </w:t>
      </w:r>
      <w:r w:rsidR="00D80C79">
        <w:rPr>
          <w:rFonts w:ascii="Times New Roman" w:hAnsi="Times New Roman"/>
          <w:b/>
          <w:sz w:val="24"/>
          <w:szCs w:val="24"/>
          <w:lang w:val="ru-RU"/>
        </w:rPr>
        <w:t>9</w:t>
      </w:r>
      <w:r w:rsidR="00A5665E" w:rsidRPr="00CA7807">
        <w:rPr>
          <w:rFonts w:ascii="Times New Roman" w:hAnsi="Times New Roman"/>
          <w:b/>
          <w:sz w:val="24"/>
          <w:szCs w:val="24"/>
          <w:lang w:val="ru-RU"/>
        </w:rPr>
        <w:t>. Органы государственн</w:t>
      </w:r>
      <w:r w:rsidR="0043767E" w:rsidRPr="00CA7807">
        <w:rPr>
          <w:rFonts w:ascii="Times New Roman" w:hAnsi="Times New Roman"/>
          <w:b/>
          <w:sz w:val="24"/>
          <w:szCs w:val="24"/>
          <w:lang w:val="ru-RU"/>
        </w:rPr>
        <w:t>ого р</w:t>
      </w:r>
      <w:r w:rsidR="00A5665E" w:rsidRPr="00CA7807">
        <w:rPr>
          <w:rFonts w:ascii="Times New Roman" w:hAnsi="Times New Roman"/>
          <w:b/>
          <w:sz w:val="24"/>
          <w:szCs w:val="24"/>
          <w:lang w:val="ru-RU"/>
        </w:rPr>
        <w:t xml:space="preserve">егулирования и контроля </w:t>
      </w:r>
      <w:r w:rsidR="00B430A0" w:rsidRPr="00CA7807">
        <w:rPr>
          <w:rFonts w:ascii="Times New Roman" w:hAnsi="Times New Roman"/>
          <w:b/>
          <w:sz w:val="24"/>
          <w:szCs w:val="24"/>
          <w:lang w:val="ru-RU"/>
        </w:rPr>
        <w:t xml:space="preserve">в </w:t>
      </w:r>
      <w:r w:rsidR="00CC73D3" w:rsidRPr="00CA7807">
        <w:rPr>
          <w:rFonts w:ascii="Times New Roman" w:hAnsi="Times New Roman"/>
          <w:b/>
          <w:sz w:val="24"/>
          <w:szCs w:val="24"/>
          <w:lang w:val="ru-RU"/>
        </w:rPr>
        <w:t>секторе производства и торговли мяса и мясных продуктов</w:t>
      </w:r>
    </w:p>
    <w:p w:rsidR="009C313F" w:rsidRPr="00CA7807" w:rsidRDefault="00175342" w:rsidP="007D489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shd w:val="clear" w:color="auto" w:fill="FFFFFF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1. </w:t>
      </w:r>
      <w:r w:rsidR="00B430A0" w:rsidRPr="00CA7807">
        <w:rPr>
          <w:rFonts w:ascii="Times New Roman" w:hAnsi="Times New Roman"/>
          <w:sz w:val="24"/>
          <w:szCs w:val="24"/>
          <w:lang w:val="ru-RU"/>
        </w:rPr>
        <w:t>Государственное</w:t>
      </w:r>
      <w:r w:rsidR="00A5665E" w:rsidRPr="00CA7807">
        <w:rPr>
          <w:rFonts w:ascii="Times New Roman" w:hAnsi="Times New Roman"/>
          <w:sz w:val="24"/>
          <w:szCs w:val="24"/>
          <w:lang w:val="ru-RU"/>
        </w:rPr>
        <w:t xml:space="preserve"> регулирование в </w:t>
      </w:r>
      <w:r w:rsidR="00CC73D3" w:rsidRPr="00CA7807">
        <w:rPr>
          <w:rFonts w:ascii="Times New Roman" w:hAnsi="Times New Roman"/>
          <w:sz w:val="24"/>
          <w:szCs w:val="24"/>
          <w:lang w:val="ru-RU"/>
        </w:rPr>
        <w:t>секторе производства и торговли мяса и мясных продуктов</w:t>
      </w:r>
      <w:r w:rsidR="00A5665E" w:rsidRPr="00CA7807">
        <w:rPr>
          <w:rFonts w:ascii="Times New Roman" w:hAnsi="Times New Roman"/>
          <w:sz w:val="24"/>
          <w:szCs w:val="24"/>
          <w:lang w:val="ru-RU"/>
        </w:rPr>
        <w:t xml:space="preserve"> в К</w:t>
      </w:r>
      <w:r w:rsidRPr="00CA7807">
        <w:rPr>
          <w:rFonts w:ascii="Times New Roman" w:hAnsi="Times New Roman"/>
          <w:sz w:val="24"/>
          <w:szCs w:val="24"/>
          <w:lang w:val="ru-RU"/>
        </w:rPr>
        <w:t>ыргызской Республике осуществляе</w:t>
      </w:r>
      <w:r w:rsidR="00A5665E" w:rsidRPr="00CA7807">
        <w:rPr>
          <w:rFonts w:ascii="Times New Roman" w:hAnsi="Times New Roman"/>
          <w:sz w:val="24"/>
          <w:szCs w:val="24"/>
          <w:lang w:val="ru-RU"/>
        </w:rPr>
        <w:t xml:space="preserve">тся </w:t>
      </w:r>
      <w:r w:rsidRPr="00CA7807">
        <w:rPr>
          <w:rFonts w:ascii="Times New Roman" w:hAnsi="Times New Roman"/>
          <w:bCs/>
          <w:sz w:val="24"/>
          <w:szCs w:val="24"/>
          <w:lang w:val="ru-RU"/>
        </w:rPr>
        <w:t>уполномоченным</w:t>
      </w:r>
      <w:r w:rsidR="00CC73D3" w:rsidRPr="00CA7807">
        <w:rPr>
          <w:rFonts w:ascii="Times New Roman" w:hAnsi="Times New Roman"/>
          <w:bCs/>
          <w:sz w:val="24"/>
          <w:szCs w:val="24"/>
          <w:lang w:val="ru-RU"/>
        </w:rPr>
        <w:t>и</w:t>
      </w:r>
      <w:r w:rsidRPr="00CA7807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CA79A1">
        <w:rPr>
          <w:rFonts w:ascii="Times New Roman" w:hAnsi="Times New Roman"/>
          <w:bCs/>
          <w:sz w:val="24"/>
          <w:szCs w:val="24"/>
          <w:lang w:val="ru-RU"/>
        </w:rPr>
        <w:t xml:space="preserve">Кабинетом Министров </w:t>
      </w:r>
      <w:r w:rsidR="009C313F" w:rsidRPr="00CA7807">
        <w:rPr>
          <w:rFonts w:ascii="Times New Roman" w:hAnsi="Times New Roman"/>
          <w:bCs/>
          <w:sz w:val="24"/>
          <w:szCs w:val="24"/>
          <w:lang w:val="ru-RU"/>
        </w:rPr>
        <w:t>Кыргызской Республики</w:t>
      </w:r>
      <w:r w:rsidR="00407EC3" w:rsidRPr="00CA7807">
        <w:rPr>
          <w:rFonts w:ascii="Times New Roman" w:hAnsi="Times New Roman"/>
          <w:bCs/>
          <w:sz w:val="24"/>
          <w:szCs w:val="24"/>
          <w:lang w:val="ru-RU"/>
        </w:rPr>
        <w:t xml:space="preserve"> государственным</w:t>
      </w:r>
      <w:r w:rsidR="00CC73D3" w:rsidRPr="00CA7807">
        <w:rPr>
          <w:rFonts w:ascii="Times New Roman" w:hAnsi="Times New Roman"/>
          <w:bCs/>
          <w:sz w:val="24"/>
          <w:szCs w:val="24"/>
          <w:lang w:val="ru-RU"/>
        </w:rPr>
        <w:t>и</w:t>
      </w:r>
      <w:r w:rsidR="00407EC3" w:rsidRPr="00CA7807">
        <w:rPr>
          <w:rFonts w:ascii="Times New Roman" w:hAnsi="Times New Roman"/>
          <w:bCs/>
          <w:sz w:val="24"/>
          <w:szCs w:val="24"/>
          <w:lang w:val="ru-RU"/>
        </w:rPr>
        <w:t xml:space="preserve"> орган</w:t>
      </w:r>
      <w:r w:rsidR="00CC73D3" w:rsidRPr="00CA7807">
        <w:rPr>
          <w:rFonts w:ascii="Times New Roman" w:hAnsi="Times New Roman"/>
          <w:bCs/>
          <w:sz w:val="24"/>
          <w:szCs w:val="24"/>
          <w:lang w:val="ru-RU"/>
        </w:rPr>
        <w:t>а</w:t>
      </w:r>
      <w:r w:rsidR="00407EC3" w:rsidRPr="00CA7807">
        <w:rPr>
          <w:rFonts w:ascii="Times New Roman" w:hAnsi="Times New Roman"/>
          <w:bCs/>
          <w:sz w:val="24"/>
          <w:szCs w:val="24"/>
          <w:lang w:val="ru-RU"/>
        </w:rPr>
        <w:t>м</w:t>
      </w:r>
      <w:r w:rsidR="00CC73D3" w:rsidRPr="00CA7807">
        <w:rPr>
          <w:rFonts w:ascii="Times New Roman" w:hAnsi="Times New Roman"/>
          <w:bCs/>
          <w:sz w:val="24"/>
          <w:szCs w:val="24"/>
          <w:lang w:val="ru-RU"/>
        </w:rPr>
        <w:t>и</w:t>
      </w:r>
      <w:r w:rsidR="00407EC3" w:rsidRPr="00CA7807">
        <w:rPr>
          <w:rFonts w:ascii="Times New Roman" w:hAnsi="Times New Roman"/>
          <w:bCs/>
          <w:sz w:val="24"/>
          <w:szCs w:val="24"/>
          <w:lang w:val="ru-RU"/>
        </w:rPr>
        <w:t xml:space="preserve"> исполнительной власти, разрабатывающим и реализующим государственную политику в области внутренней</w:t>
      </w:r>
      <w:r w:rsidR="00CC73D3" w:rsidRPr="00CA7807">
        <w:rPr>
          <w:rFonts w:ascii="Times New Roman" w:hAnsi="Times New Roman"/>
          <w:bCs/>
          <w:sz w:val="24"/>
          <w:szCs w:val="24"/>
          <w:lang w:val="ru-RU"/>
        </w:rPr>
        <w:t xml:space="preserve"> и внешней</w:t>
      </w:r>
      <w:r w:rsidR="00407EC3" w:rsidRPr="00CA7807">
        <w:rPr>
          <w:rFonts w:ascii="Times New Roman" w:hAnsi="Times New Roman"/>
          <w:bCs/>
          <w:sz w:val="24"/>
          <w:szCs w:val="24"/>
          <w:lang w:val="ru-RU"/>
        </w:rPr>
        <w:t xml:space="preserve"> торговли</w:t>
      </w:r>
      <w:r w:rsidR="00CC73D3" w:rsidRPr="00CA7807">
        <w:rPr>
          <w:rFonts w:ascii="Times New Roman" w:hAnsi="Times New Roman"/>
          <w:bCs/>
          <w:sz w:val="24"/>
          <w:szCs w:val="24"/>
          <w:lang w:val="ru-RU"/>
        </w:rPr>
        <w:t xml:space="preserve"> мясом и мясными продуктами</w:t>
      </w:r>
      <w:r w:rsidR="00407EC3" w:rsidRPr="00CA7807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.</w:t>
      </w:r>
      <w:r w:rsidR="00293598" w:rsidRPr="00CA7807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</w:p>
    <w:p w:rsidR="00175342" w:rsidRPr="00CA7807" w:rsidRDefault="00CC73D3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2</w:t>
      </w:r>
      <w:r w:rsidR="00175342" w:rsidRPr="00CA7807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CA79A1">
        <w:rPr>
          <w:rFonts w:ascii="Times New Roman" w:hAnsi="Times New Roman"/>
          <w:sz w:val="24"/>
          <w:szCs w:val="24"/>
          <w:lang w:val="ru-RU"/>
        </w:rPr>
        <w:t>Кабинет Министров</w:t>
      </w:r>
      <w:r w:rsidR="00175342" w:rsidRPr="00CA7807">
        <w:rPr>
          <w:rFonts w:ascii="Times New Roman" w:hAnsi="Times New Roman"/>
          <w:sz w:val="24"/>
          <w:szCs w:val="24"/>
          <w:lang w:val="ru-RU"/>
        </w:rPr>
        <w:t xml:space="preserve"> Кыргызской Республики делегирует полномочия </w:t>
      </w:r>
      <w:r w:rsidR="000F035C" w:rsidRPr="00CA7807">
        <w:rPr>
          <w:rFonts w:ascii="Times New Roman" w:hAnsi="Times New Roman"/>
          <w:sz w:val="24"/>
          <w:szCs w:val="24"/>
          <w:lang w:val="ru-RU"/>
        </w:rPr>
        <w:t>местным государственным администрациям</w:t>
      </w:r>
      <w:r w:rsidR="00175342" w:rsidRPr="00CA7807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F035C" w:rsidRPr="00CA7807">
        <w:rPr>
          <w:rFonts w:ascii="Times New Roman" w:hAnsi="Times New Roman"/>
          <w:sz w:val="24"/>
          <w:szCs w:val="24"/>
          <w:lang w:val="ru-RU"/>
        </w:rPr>
        <w:t xml:space="preserve">органам </w:t>
      </w:r>
      <w:r w:rsidR="00175342" w:rsidRPr="00CA7807">
        <w:rPr>
          <w:rFonts w:ascii="Times New Roman" w:hAnsi="Times New Roman"/>
          <w:sz w:val="24"/>
          <w:szCs w:val="24"/>
          <w:lang w:val="ru-RU"/>
        </w:rPr>
        <w:t>местного самоуправления с целью осуществления регулирования деятельности</w:t>
      </w:r>
      <w:r w:rsidRPr="00CA7807">
        <w:rPr>
          <w:rFonts w:ascii="Times New Roman" w:hAnsi="Times New Roman"/>
          <w:sz w:val="24"/>
          <w:szCs w:val="24"/>
          <w:lang w:val="ru-RU"/>
        </w:rPr>
        <w:t xml:space="preserve"> по убою, производству и торговле мяса</w:t>
      </w:r>
      <w:r w:rsidR="00175342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E0F0F" w:rsidRPr="00CA7807">
        <w:rPr>
          <w:rFonts w:ascii="Times New Roman" w:hAnsi="Times New Roman"/>
          <w:sz w:val="24"/>
          <w:szCs w:val="24"/>
          <w:lang w:val="ru-RU"/>
        </w:rPr>
        <w:t xml:space="preserve">на соответствующей территории </w:t>
      </w:r>
      <w:r w:rsidR="00175342" w:rsidRPr="00CA7807">
        <w:rPr>
          <w:rFonts w:ascii="Times New Roman" w:hAnsi="Times New Roman"/>
          <w:sz w:val="24"/>
          <w:szCs w:val="24"/>
          <w:lang w:val="ru-RU"/>
        </w:rPr>
        <w:t xml:space="preserve">в </w:t>
      </w:r>
      <w:r w:rsidR="00C32EFD" w:rsidRPr="00CA7807">
        <w:rPr>
          <w:rFonts w:ascii="Times New Roman" w:hAnsi="Times New Roman"/>
          <w:sz w:val="24"/>
          <w:szCs w:val="24"/>
          <w:lang w:val="ru-RU"/>
        </w:rPr>
        <w:t>порядке, утверждаемом законодательством Кыргызской Республики.</w:t>
      </w:r>
    </w:p>
    <w:p w:rsidR="00A5665E" w:rsidRPr="00CA7807" w:rsidRDefault="00CC73D3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3</w:t>
      </w:r>
      <w:r w:rsidR="00175342" w:rsidRPr="00CA7807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C53EEB" w:rsidRPr="00CA7807">
        <w:rPr>
          <w:rFonts w:ascii="Times New Roman" w:hAnsi="Times New Roman"/>
          <w:sz w:val="24"/>
          <w:szCs w:val="24"/>
          <w:lang w:val="ru-RU"/>
        </w:rPr>
        <w:t>Государственные о</w:t>
      </w:r>
      <w:r w:rsidR="00A5665E" w:rsidRPr="00CA7807">
        <w:rPr>
          <w:rFonts w:ascii="Times New Roman" w:hAnsi="Times New Roman"/>
          <w:sz w:val="24"/>
          <w:szCs w:val="24"/>
          <w:lang w:val="ru-RU"/>
        </w:rPr>
        <w:t xml:space="preserve">рганы исполнительной власти и </w:t>
      </w:r>
      <w:r w:rsidR="008104D8" w:rsidRPr="00CA7807">
        <w:rPr>
          <w:rFonts w:ascii="Times New Roman" w:hAnsi="Times New Roman"/>
          <w:sz w:val="24"/>
          <w:szCs w:val="24"/>
          <w:lang w:val="ru-RU"/>
        </w:rPr>
        <w:t xml:space="preserve">органы </w:t>
      </w:r>
      <w:r w:rsidR="00A5665E" w:rsidRPr="00CA7807">
        <w:rPr>
          <w:rFonts w:ascii="Times New Roman" w:hAnsi="Times New Roman"/>
          <w:sz w:val="24"/>
          <w:szCs w:val="24"/>
          <w:lang w:val="ru-RU"/>
        </w:rPr>
        <w:t>местного самоуправления проводят единую государственную поли</w:t>
      </w:r>
      <w:r w:rsidRPr="00CA7807">
        <w:rPr>
          <w:rFonts w:ascii="Times New Roman" w:hAnsi="Times New Roman"/>
          <w:sz w:val="24"/>
          <w:szCs w:val="24"/>
          <w:lang w:val="ru-RU"/>
        </w:rPr>
        <w:t>тику в сфере убоя и производства мяса и мясных продуктов</w:t>
      </w:r>
      <w:r w:rsidR="00A5665E" w:rsidRPr="00CA7807">
        <w:rPr>
          <w:rFonts w:ascii="Times New Roman" w:hAnsi="Times New Roman"/>
          <w:sz w:val="24"/>
          <w:szCs w:val="24"/>
          <w:lang w:val="ru-RU"/>
        </w:rPr>
        <w:t>.</w:t>
      </w:r>
    </w:p>
    <w:p w:rsidR="00CA7807" w:rsidRPr="00D80C79" w:rsidRDefault="00CA7807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F3BFC" w:rsidRDefault="008453C4" w:rsidP="007D48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A7807">
        <w:rPr>
          <w:rFonts w:ascii="Times New Roman" w:hAnsi="Times New Roman"/>
          <w:b/>
          <w:sz w:val="24"/>
          <w:szCs w:val="24"/>
          <w:lang w:val="ru-RU"/>
        </w:rPr>
        <w:t xml:space="preserve">Статья </w:t>
      </w:r>
      <w:r w:rsidR="00D80C79">
        <w:rPr>
          <w:rFonts w:ascii="Times New Roman" w:hAnsi="Times New Roman"/>
          <w:b/>
          <w:sz w:val="24"/>
          <w:szCs w:val="24"/>
          <w:lang w:val="ru-RU"/>
        </w:rPr>
        <w:t>10</w:t>
      </w:r>
      <w:r w:rsidR="00AB1AB4" w:rsidRPr="00CA7807">
        <w:rPr>
          <w:rFonts w:ascii="Times New Roman" w:hAnsi="Times New Roman"/>
          <w:b/>
          <w:sz w:val="24"/>
          <w:szCs w:val="24"/>
          <w:lang w:val="ru-RU"/>
        </w:rPr>
        <w:t xml:space="preserve">. Местные государственные администрации </w:t>
      </w:r>
      <w:r w:rsidR="00EF3BFC" w:rsidRPr="00CA7807">
        <w:rPr>
          <w:rFonts w:ascii="Times New Roman" w:hAnsi="Times New Roman"/>
          <w:b/>
          <w:sz w:val="24"/>
          <w:szCs w:val="24"/>
          <w:lang w:val="ru-RU"/>
        </w:rPr>
        <w:t>и орган</w:t>
      </w:r>
      <w:r w:rsidR="00AB1AB4" w:rsidRPr="00CA7807">
        <w:rPr>
          <w:rFonts w:ascii="Times New Roman" w:hAnsi="Times New Roman"/>
          <w:b/>
          <w:sz w:val="24"/>
          <w:szCs w:val="24"/>
          <w:lang w:val="ru-RU"/>
        </w:rPr>
        <w:t>ы</w:t>
      </w:r>
      <w:r w:rsidR="00EF3BFC" w:rsidRPr="00CA7807">
        <w:rPr>
          <w:rFonts w:ascii="Times New Roman" w:hAnsi="Times New Roman"/>
          <w:b/>
          <w:sz w:val="24"/>
          <w:szCs w:val="24"/>
          <w:lang w:val="ru-RU"/>
        </w:rPr>
        <w:t xml:space="preserve"> местного самоуправления в сфере </w:t>
      </w:r>
      <w:r w:rsidR="00EE42CC" w:rsidRPr="00CA7807">
        <w:rPr>
          <w:rFonts w:ascii="Times New Roman" w:hAnsi="Times New Roman"/>
          <w:b/>
          <w:sz w:val="24"/>
          <w:szCs w:val="24"/>
          <w:lang w:val="ru-RU"/>
        </w:rPr>
        <w:t>убоя, производства и торговли мяса</w:t>
      </w:r>
    </w:p>
    <w:p w:rsidR="00EF3BFC" w:rsidRPr="00CA7807" w:rsidRDefault="00EF3BFC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Местные государственные администрации и органы местного самоуправления:</w:t>
      </w:r>
    </w:p>
    <w:p w:rsidR="00EF3BFC" w:rsidRPr="00CA7807" w:rsidRDefault="00216E4D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1) </w:t>
      </w:r>
      <w:r w:rsidR="00EE42CC" w:rsidRPr="00CA7807">
        <w:rPr>
          <w:rFonts w:ascii="Times New Roman" w:hAnsi="Times New Roman"/>
          <w:sz w:val="24"/>
          <w:szCs w:val="24"/>
          <w:lang w:val="ru-RU"/>
        </w:rPr>
        <w:t>решают вопросы размещения предприятий по убою скота, производств по переработке мяса и торговых объектов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 на соответствующей террито</w:t>
      </w:r>
      <w:r w:rsidR="00096884" w:rsidRPr="00CA7807">
        <w:rPr>
          <w:rFonts w:ascii="Times New Roman" w:hAnsi="Times New Roman"/>
          <w:sz w:val="24"/>
          <w:szCs w:val="24"/>
          <w:lang w:val="ru-RU"/>
        </w:rPr>
        <w:t xml:space="preserve">рии </w:t>
      </w:r>
      <w:r w:rsidR="00071822" w:rsidRPr="00CA7807">
        <w:rPr>
          <w:rFonts w:ascii="Times New Roman" w:hAnsi="Times New Roman"/>
          <w:sz w:val="24"/>
          <w:szCs w:val="24"/>
          <w:lang w:val="ru-RU"/>
        </w:rPr>
        <w:t xml:space="preserve">в пределах их компетенции и </w:t>
      </w:r>
      <w:r w:rsidR="008441D6" w:rsidRPr="00CA7807">
        <w:rPr>
          <w:rFonts w:ascii="Times New Roman" w:hAnsi="Times New Roman"/>
          <w:sz w:val="24"/>
          <w:szCs w:val="24"/>
          <w:lang w:val="ru-RU"/>
        </w:rPr>
        <w:t>в</w:t>
      </w:r>
      <w:r w:rsidR="00071822" w:rsidRPr="00CA7807">
        <w:rPr>
          <w:rFonts w:ascii="Times New Roman" w:hAnsi="Times New Roman"/>
          <w:sz w:val="24"/>
          <w:szCs w:val="24"/>
          <w:lang w:val="ru-RU"/>
        </w:rPr>
        <w:t xml:space="preserve"> порядке, установленном </w:t>
      </w:r>
      <w:r w:rsidR="008441D6" w:rsidRPr="00CA7807">
        <w:rPr>
          <w:rFonts w:ascii="Times New Roman" w:hAnsi="Times New Roman"/>
          <w:sz w:val="24"/>
          <w:szCs w:val="24"/>
          <w:lang w:val="ru-RU"/>
        </w:rPr>
        <w:t>законодательством Кыргызской Республики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>;</w:t>
      </w:r>
    </w:p>
    <w:p w:rsidR="00EF3BFC" w:rsidRPr="00CA7807" w:rsidRDefault="00216E4D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2)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проводят </w:t>
      </w:r>
      <w:r w:rsidR="00BB2100" w:rsidRPr="00CA7807">
        <w:rPr>
          <w:rFonts w:ascii="Times New Roman" w:hAnsi="Times New Roman"/>
          <w:sz w:val="24"/>
          <w:szCs w:val="24"/>
          <w:lang w:val="ru-RU"/>
        </w:rPr>
        <w:t>анализ финансовых, экономических, социальных и иных показателей</w:t>
      </w:r>
      <w:r w:rsidR="00EE42CC" w:rsidRPr="00CA7807">
        <w:rPr>
          <w:rFonts w:ascii="Times New Roman" w:hAnsi="Times New Roman"/>
          <w:sz w:val="24"/>
          <w:szCs w:val="24"/>
          <w:lang w:val="ru-RU"/>
        </w:rPr>
        <w:t xml:space="preserve"> в секторе</w:t>
      </w:r>
      <w:r w:rsidR="00BB2100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42CC" w:rsidRPr="00CA7807">
        <w:rPr>
          <w:rFonts w:ascii="Times New Roman" w:hAnsi="Times New Roman"/>
          <w:sz w:val="24"/>
          <w:szCs w:val="24"/>
          <w:lang w:val="ru-RU"/>
        </w:rPr>
        <w:t>производства мяса и мясных продуктов</w:t>
      </w:r>
      <w:r w:rsidR="00BB2100" w:rsidRPr="00CA7807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C164F9" w:rsidRPr="00CA7807">
        <w:rPr>
          <w:rFonts w:ascii="Times New Roman" w:hAnsi="Times New Roman"/>
          <w:sz w:val="24"/>
          <w:szCs w:val="24"/>
          <w:lang w:val="ru-RU"/>
        </w:rPr>
        <w:t xml:space="preserve">соответствующих </w:t>
      </w:r>
      <w:r w:rsidR="00BB2100" w:rsidRPr="00CA7807">
        <w:rPr>
          <w:rFonts w:ascii="Times New Roman" w:hAnsi="Times New Roman"/>
          <w:sz w:val="24"/>
          <w:szCs w:val="24"/>
          <w:lang w:val="ru-RU"/>
        </w:rPr>
        <w:t xml:space="preserve">территориях </w:t>
      </w:r>
      <w:r w:rsidR="00C164F9" w:rsidRPr="00CA7807">
        <w:rPr>
          <w:rFonts w:ascii="Times New Roman" w:hAnsi="Times New Roman"/>
          <w:sz w:val="24"/>
          <w:szCs w:val="24"/>
          <w:lang w:val="ru-RU"/>
        </w:rPr>
        <w:t>и вносят</w:t>
      </w:r>
      <w:r w:rsidR="00BB2100" w:rsidRPr="00CA7807">
        <w:rPr>
          <w:rFonts w:ascii="Times New Roman" w:hAnsi="Times New Roman"/>
          <w:sz w:val="24"/>
          <w:szCs w:val="24"/>
          <w:lang w:val="ru-RU"/>
        </w:rPr>
        <w:t xml:space="preserve"> предложения </w:t>
      </w:r>
      <w:r w:rsidR="00CA79A1">
        <w:rPr>
          <w:rFonts w:ascii="Times New Roman" w:hAnsi="Times New Roman"/>
          <w:sz w:val="24"/>
          <w:szCs w:val="24"/>
          <w:lang w:val="ru-RU"/>
        </w:rPr>
        <w:t>Кабинет Министров</w:t>
      </w:r>
      <w:r w:rsidR="00BB2100" w:rsidRPr="00CA7807">
        <w:rPr>
          <w:rFonts w:ascii="Times New Roman" w:hAnsi="Times New Roman"/>
          <w:sz w:val="24"/>
          <w:szCs w:val="24"/>
          <w:lang w:val="ru-RU"/>
        </w:rPr>
        <w:t xml:space="preserve"> Кыргызской Республики о совершенствовании механизмов регу</w:t>
      </w:r>
      <w:r w:rsidR="00EE42CC" w:rsidRPr="00CA7807">
        <w:rPr>
          <w:rFonts w:ascii="Times New Roman" w:hAnsi="Times New Roman"/>
          <w:sz w:val="24"/>
          <w:szCs w:val="24"/>
          <w:lang w:val="ru-RU"/>
        </w:rPr>
        <w:t>лирования</w:t>
      </w:r>
      <w:r w:rsidR="00724A4C" w:rsidRPr="00CA7807">
        <w:rPr>
          <w:rFonts w:ascii="Times New Roman" w:hAnsi="Times New Roman"/>
          <w:sz w:val="24"/>
          <w:szCs w:val="24"/>
          <w:lang w:val="ru-RU"/>
        </w:rPr>
        <w:t>;</w:t>
      </w:r>
    </w:p>
    <w:p w:rsidR="00724A4C" w:rsidRPr="00CA7807" w:rsidRDefault="00724A4C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3) </w:t>
      </w:r>
      <w:r w:rsidR="00ED2303" w:rsidRPr="00CA7807">
        <w:rPr>
          <w:rFonts w:ascii="Times New Roman" w:hAnsi="Times New Roman"/>
          <w:sz w:val="24"/>
          <w:szCs w:val="24"/>
          <w:lang w:val="ru-RU"/>
        </w:rPr>
        <w:t xml:space="preserve">осуществляют </w:t>
      </w:r>
      <w:r w:rsidR="00EE42CC" w:rsidRPr="00CA7807">
        <w:rPr>
          <w:rFonts w:ascii="Times New Roman" w:hAnsi="Times New Roman"/>
          <w:sz w:val="24"/>
          <w:szCs w:val="24"/>
          <w:lang w:val="ru-RU"/>
        </w:rPr>
        <w:t xml:space="preserve">иные </w:t>
      </w:r>
      <w:r w:rsidR="00ED2303" w:rsidRPr="00CA7807">
        <w:rPr>
          <w:rFonts w:ascii="Times New Roman" w:hAnsi="Times New Roman"/>
          <w:sz w:val="24"/>
          <w:szCs w:val="24"/>
          <w:lang w:val="ru-RU"/>
        </w:rPr>
        <w:t>делегированные государственные полномочия в соответствии с законодательством Кыргызской Республики.</w:t>
      </w:r>
    </w:p>
    <w:p w:rsidR="00CA7807" w:rsidRPr="00D80C79" w:rsidRDefault="00CA7807" w:rsidP="007D489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D5AEA" w:rsidRPr="00CA7807" w:rsidRDefault="008453C4" w:rsidP="007D48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A7807">
        <w:rPr>
          <w:rFonts w:ascii="Times New Roman" w:hAnsi="Times New Roman"/>
          <w:b/>
          <w:sz w:val="24"/>
          <w:szCs w:val="24"/>
          <w:lang w:val="ru-RU"/>
        </w:rPr>
        <w:t>Статья 1</w:t>
      </w:r>
      <w:r w:rsidR="00D80C79">
        <w:rPr>
          <w:rFonts w:ascii="Times New Roman" w:hAnsi="Times New Roman"/>
          <w:b/>
          <w:sz w:val="24"/>
          <w:szCs w:val="24"/>
          <w:lang w:val="ru-RU"/>
        </w:rPr>
        <w:t>1</w:t>
      </w:r>
      <w:r w:rsidR="00C87698" w:rsidRPr="00CA7807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0D5AEA" w:rsidRPr="00CA7807">
        <w:rPr>
          <w:rFonts w:ascii="Times New Roman" w:hAnsi="Times New Roman"/>
          <w:b/>
          <w:sz w:val="24"/>
          <w:szCs w:val="24"/>
          <w:lang w:val="ru-RU"/>
        </w:rPr>
        <w:t>Объекты и виды внутренней торговли</w:t>
      </w:r>
    </w:p>
    <w:p w:rsidR="001A2E92" w:rsidRPr="00CA7807" w:rsidRDefault="008A624B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1. </w:t>
      </w:r>
      <w:r w:rsidR="001A2E92" w:rsidRPr="00CA7807">
        <w:rPr>
          <w:rFonts w:ascii="Times New Roman" w:hAnsi="Times New Roman"/>
          <w:sz w:val="24"/>
          <w:szCs w:val="24"/>
          <w:lang w:val="ru-RU"/>
        </w:rPr>
        <w:t>Внутренняя торго</w:t>
      </w:r>
      <w:r w:rsidR="00AE7C98" w:rsidRPr="00CA7807">
        <w:rPr>
          <w:rFonts w:ascii="Times New Roman" w:hAnsi="Times New Roman"/>
          <w:sz w:val="24"/>
          <w:szCs w:val="24"/>
          <w:lang w:val="ru-RU"/>
        </w:rPr>
        <w:t xml:space="preserve">вля подразделяется на оптовую и </w:t>
      </w:r>
      <w:r w:rsidR="001A2E92" w:rsidRPr="00CA7807">
        <w:rPr>
          <w:rFonts w:ascii="Times New Roman" w:hAnsi="Times New Roman"/>
          <w:sz w:val="24"/>
          <w:szCs w:val="24"/>
          <w:lang w:val="ru-RU"/>
        </w:rPr>
        <w:t>розничную</w:t>
      </w:r>
      <w:r w:rsidR="00AE7C98" w:rsidRPr="00CA7807">
        <w:rPr>
          <w:rFonts w:ascii="Times New Roman" w:hAnsi="Times New Roman"/>
          <w:sz w:val="24"/>
          <w:szCs w:val="24"/>
          <w:lang w:val="ru-RU"/>
        </w:rPr>
        <w:t>.</w:t>
      </w:r>
    </w:p>
    <w:p w:rsidR="008A624B" w:rsidRPr="00CA7807" w:rsidRDefault="001A2E92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 xml:space="preserve">2. </w:t>
      </w:r>
      <w:r w:rsidR="008A624B" w:rsidRPr="00CA7807">
        <w:rPr>
          <w:rFonts w:ascii="Times New Roman" w:hAnsi="Times New Roman"/>
          <w:sz w:val="24"/>
          <w:szCs w:val="24"/>
          <w:lang w:val="ru-RU"/>
        </w:rPr>
        <w:t>К объектам внутренней торговли относятся торговые объекты и объекты общественного питания.</w:t>
      </w:r>
      <w:r w:rsidR="00EE42CC" w:rsidRPr="00CA7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129B0" w:rsidRPr="00CA7807">
        <w:rPr>
          <w:rFonts w:ascii="Times New Roman" w:hAnsi="Times New Roman"/>
          <w:sz w:val="24"/>
          <w:szCs w:val="24"/>
          <w:lang w:val="ru-RU"/>
        </w:rPr>
        <w:t>Торговые объекты подразделяются на стационарные торговые объекты и нестационарные торговые объекты.</w:t>
      </w:r>
    </w:p>
    <w:p w:rsidR="00EC2545" w:rsidRPr="00CA7807" w:rsidRDefault="00F129B0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lastRenderedPageBreak/>
        <w:t>3. К стационарным торговым объектам относятся магазины, торговые комплексы</w:t>
      </w:r>
      <w:r w:rsidR="00D65DDD" w:rsidRPr="00CA7807">
        <w:rPr>
          <w:rFonts w:ascii="Times New Roman" w:hAnsi="Times New Roman"/>
          <w:sz w:val="24"/>
          <w:szCs w:val="24"/>
          <w:lang w:val="ru-RU"/>
        </w:rPr>
        <w:t xml:space="preserve"> (супермаркеты, гипермаркеты)</w:t>
      </w:r>
      <w:r w:rsidRPr="00CA7807">
        <w:rPr>
          <w:rFonts w:ascii="Times New Roman" w:hAnsi="Times New Roman"/>
          <w:sz w:val="24"/>
          <w:szCs w:val="24"/>
          <w:lang w:val="ru-RU"/>
        </w:rPr>
        <w:t>, то</w:t>
      </w:r>
      <w:r w:rsidR="00367A2A" w:rsidRPr="00CA7807">
        <w:rPr>
          <w:rFonts w:ascii="Times New Roman" w:hAnsi="Times New Roman"/>
          <w:sz w:val="24"/>
          <w:szCs w:val="24"/>
          <w:lang w:val="ru-RU"/>
        </w:rPr>
        <w:t>рговые сети</w:t>
      </w:r>
      <w:r w:rsidR="00FB62FC" w:rsidRPr="00CA7807">
        <w:rPr>
          <w:rFonts w:ascii="Times New Roman" w:hAnsi="Times New Roman"/>
          <w:sz w:val="24"/>
          <w:szCs w:val="24"/>
          <w:lang w:val="ru-RU"/>
        </w:rPr>
        <w:t xml:space="preserve"> и другие объекты в соответствии с законодательством Кыргызской Республики</w:t>
      </w:r>
      <w:r w:rsidR="00A05FFA" w:rsidRPr="00CA7807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C093F" w:rsidRPr="00CA7807" w:rsidRDefault="00EB1269" w:rsidP="007D489E">
      <w:pPr>
        <w:pStyle w:val="j1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eastAsia="Calibri"/>
          <w:lang w:val="ru-RU"/>
        </w:rPr>
      </w:pPr>
      <w:r w:rsidRPr="00CA7807">
        <w:rPr>
          <w:rFonts w:eastAsia="Calibri"/>
          <w:lang w:val="ru-RU"/>
        </w:rPr>
        <w:t xml:space="preserve">4. </w:t>
      </w:r>
      <w:r w:rsidR="00A524AD" w:rsidRPr="00CA7807">
        <w:rPr>
          <w:rFonts w:eastAsia="Calibri"/>
          <w:lang w:val="ru-RU"/>
        </w:rPr>
        <w:t xml:space="preserve">К нестационарным торговым объектам относятся автолавка, </w:t>
      </w:r>
      <w:r w:rsidR="00B735ED" w:rsidRPr="00CA7807">
        <w:rPr>
          <w:rFonts w:eastAsia="Calibri"/>
          <w:lang w:val="ru-RU"/>
        </w:rPr>
        <w:t>киоск</w:t>
      </w:r>
      <w:r w:rsidR="00A524AD" w:rsidRPr="00CA7807">
        <w:rPr>
          <w:rFonts w:eastAsia="Calibri"/>
          <w:lang w:val="ru-RU"/>
        </w:rPr>
        <w:t xml:space="preserve">, контейнер, лоток, </w:t>
      </w:r>
      <w:r w:rsidR="00EC2545" w:rsidRPr="00CA7807">
        <w:rPr>
          <w:rFonts w:eastAsia="Calibri"/>
          <w:lang w:val="ru-RU"/>
        </w:rPr>
        <w:t xml:space="preserve">палатка, павильон, </w:t>
      </w:r>
      <w:r w:rsidR="00B735ED" w:rsidRPr="00CA7807">
        <w:rPr>
          <w:rFonts w:eastAsia="Calibri"/>
          <w:lang w:val="ru-RU"/>
        </w:rPr>
        <w:t>торговый автомат</w:t>
      </w:r>
      <w:r w:rsidR="00DB6235" w:rsidRPr="00CA7807">
        <w:rPr>
          <w:rFonts w:eastAsia="Calibri"/>
          <w:lang w:val="ru-RU"/>
        </w:rPr>
        <w:t xml:space="preserve"> и другие </w:t>
      </w:r>
      <w:proofErr w:type="spellStart"/>
      <w:r w:rsidR="00DB6235" w:rsidRPr="00CA7807">
        <w:rPr>
          <w:rFonts w:eastAsia="Calibri"/>
          <w:lang w:val="ru-RU"/>
        </w:rPr>
        <w:t>объекты</w:t>
      </w:r>
      <w:r w:rsidR="00FB62FC" w:rsidRPr="00CA7807">
        <w:rPr>
          <w:lang w:val="ru-RU"/>
        </w:rPr>
        <w:t>в</w:t>
      </w:r>
      <w:proofErr w:type="spellEnd"/>
      <w:r w:rsidR="00FB62FC" w:rsidRPr="00CA7807">
        <w:rPr>
          <w:lang w:val="ru-RU"/>
        </w:rPr>
        <w:t xml:space="preserve"> соответствии с законодательством Кыргызской Республики</w:t>
      </w:r>
      <w:r w:rsidR="00BC093F" w:rsidRPr="00CA7807">
        <w:rPr>
          <w:rFonts w:eastAsia="Calibri"/>
          <w:lang w:val="ru-RU"/>
        </w:rPr>
        <w:t>.</w:t>
      </w:r>
    </w:p>
    <w:p w:rsidR="006454A4" w:rsidRPr="00CA7807" w:rsidRDefault="00277730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5</w:t>
      </w:r>
      <w:r w:rsidR="001A2E92" w:rsidRPr="00CA7807">
        <w:rPr>
          <w:rFonts w:ascii="Times New Roman" w:hAnsi="Times New Roman"/>
          <w:sz w:val="24"/>
          <w:szCs w:val="24"/>
          <w:lang w:val="ru-RU"/>
        </w:rPr>
        <w:t>. К объектам общественного питания относятся ресторан, кафе,</w:t>
      </w:r>
      <w:r w:rsidR="006454A4" w:rsidRPr="00CA7807">
        <w:rPr>
          <w:rFonts w:ascii="Times New Roman" w:hAnsi="Times New Roman"/>
          <w:sz w:val="24"/>
          <w:szCs w:val="24"/>
          <w:lang w:val="ru-RU"/>
        </w:rPr>
        <w:t xml:space="preserve"> бар, столовая</w:t>
      </w:r>
      <w:r w:rsidR="006B254D" w:rsidRPr="00CA7807">
        <w:rPr>
          <w:rFonts w:ascii="Times New Roman" w:hAnsi="Times New Roman"/>
          <w:sz w:val="24"/>
          <w:szCs w:val="24"/>
          <w:lang w:val="ru-RU"/>
        </w:rPr>
        <w:t>, буфет и другие объекты</w:t>
      </w:r>
      <w:r w:rsidR="00FB62FC" w:rsidRPr="00CA7807">
        <w:rPr>
          <w:rFonts w:ascii="Times New Roman" w:hAnsi="Times New Roman"/>
          <w:sz w:val="24"/>
          <w:szCs w:val="24"/>
          <w:lang w:val="ru-RU"/>
        </w:rPr>
        <w:t xml:space="preserve"> в соответствии с законодательством Кыргызской Республики</w:t>
      </w:r>
      <w:r w:rsidR="00E85454" w:rsidRPr="00CA7807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426740" w:rsidRPr="00CA7807" w:rsidRDefault="00BF5D71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6</w:t>
      </w:r>
      <w:r w:rsidR="00426740" w:rsidRPr="00CA7807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CA79A1">
        <w:rPr>
          <w:rFonts w:ascii="Times New Roman" w:hAnsi="Times New Roman"/>
          <w:sz w:val="24"/>
          <w:szCs w:val="24"/>
          <w:lang w:val="ru-RU"/>
        </w:rPr>
        <w:t>Кабинет Министров</w:t>
      </w:r>
      <w:r w:rsidR="00426740" w:rsidRPr="00CA7807">
        <w:rPr>
          <w:rFonts w:ascii="Times New Roman" w:hAnsi="Times New Roman"/>
          <w:sz w:val="24"/>
          <w:szCs w:val="24"/>
          <w:lang w:val="ru-RU"/>
        </w:rPr>
        <w:t xml:space="preserve"> Кыргызской Республики в целях реализации положений настоящего Закона утверждает правила и порядок осуществления торговой деятельности, в том числе требования к торговым объектам, правила торговли отдельными видами товаров (оказания услуг, осуществления работ), правила комиссионной торговли товарами, порядок осуществления деятельности объектов общественного питания, а также порядок организации выставок-ярмарок и продажи товаров (оказания услуг, выполнения работ) на них.</w:t>
      </w:r>
    </w:p>
    <w:p w:rsidR="00BF5D71" w:rsidRPr="00CA7807" w:rsidRDefault="00BF5D71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7. Отношения, связанные с организацией торговых рынков и осуществлением деятельности по продаже товаров (оказания услуг, выполнения работ) на торговых рынках, регулируются</w:t>
      </w:r>
      <w:r w:rsidR="00CA79A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A7807">
        <w:rPr>
          <w:rFonts w:ascii="Times New Roman" w:hAnsi="Times New Roman"/>
          <w:sz w:val="24"/>
          <w:szCs w:val="24"/>
          <w:lang w:val="ru-RU"/>
        </w:rPr>
        <w:t xml:space="preserve">актами, утверждаемыми </w:t>
      </w:r>
      <w:r w:rsidR="00CA79A1">
        <w:rPr>
          <w:rFonts w:ascii="Times New Roman" w:hAnsi="Times New Roman"/>
          <w:sz w:val="24"/>
          <w:szCs w:val="24"/>
          <w:lang w:val="ru-RU"/>
        </w:rPr>
        <w:t>Кабинетом Министров</w:t>
      </w:r>
      <w:r w:rsidRPr="00CA7807">
        <w:rPr>
          <w:rFonts w:ascii="Times New Roman" w:hAnsi="Times New Roman"/>
          <w:sz w:val="24"/>
          <w:szCs w:val="24"/>
          <w:lang w:val="ru-RU"/>
        </w:rPr>
        <w:t xml:space="preserve"> Кыргызской Республики.</w:t>
      </w:r>
    </w:p>
    <w:p w:rsidR="00CA7807" w:rsidRPr="00D80C79" w:rsidRDefault="00CA7807" w:rsidP="007D489E">
      <w:pPr>
        <w:pStyle w:val="s15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lang w:val="ru-RU"/>
        </w:rPr>
      </w:pPr>
    </w:p>
    <w:p w:rsidR="00D80C79" w:rsidRDefault="008801AD" w:rsidP="007D489E">
      <w:pPr>
        <w:pStyle w:val="s15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ru-RU"/>
        </w:rPr>
      </w:pPr>
      <w:r w:rsidRPr="00CA7807">
        <w:rPr>
          <w:rFonts w:eastAsia="Calibri"/>
          <w:b/>
          <w:lang w:val="ru-RU"/>
        </w:rPr>
        <w:t>Ста</w:t>
      </w:r>
      <w:r w:rsidR="00EE42CC" w:rsidRPr="00CA7807">
        <w:rPr>
          <w:rFonts w:eastAsia="Calibri"/>
          <w:b/>
          <w:lang w:val="ru-RU"/>
        </w:rPr>
        <w:t xml:space="preserve">тья </w:t>
      </w:r>
      <w:r w:rsidR="00D80C79">
        <w:rPr>
          <w:rFonts w:eastAsia="Calibri"/>
          <w:b/>
          <w:lang w:val="ru-RU"/>
        </w:rPr>
        <w:t>12</w:t>
      </w:r>
      <w:r w:rsidR="00D24D6F" w:rsidRPr="00CA7807">
        <w:rPr>
          <w:rFonts w:eastAsia="Calibri"/>
          <w:b/>
          <w:lang w:val="ru-RU"/>
        </w:rPr>
        <w:t>.</w:t>
      </w:r>
      <w:r w:rsidR="007D489E">
        <w:rPr>
          <w:rFonts w:eastAsia="Calibri"/>
          <w:b/>
          <w:lang w:val="ru-RU"/>
        </w:rPr>
        <w:t xml:space="preserve"> </w:t>
      </w:r>
      <w:r w:rsidR="00D24D6F" w:rsidRPr="00CA7807">
        <w:rPr>
          <w:rFonts w:eastAsia="Calibri"/>
          <w:b/>
          <w:lang w:val="ru-RU"/>
        </w:rPr>
        <w:t>Государственный контроль за соблюдением требований настоящего З</w:t>
      </w:r>
      <w:r w:rsidR="008B7E6F" w:rsidRPr="00CA7807">
        <w:rPr>
          <w:rFonts w:eastAsia="Calibri"/>
          <w:b/>
          <w:lang w:val="ru-RU"/>
        </w:rPr>
        <w:t>акона</w:t>
      </w:r>
      <w:r w:rsidR="00596EC3" w:rsidRPr="00CA7807">
        <w:rPr>
          <w:bCs/>
          <w:lang w:val="ru-RU"/>
        </w:rPr>
        <w:t>.</w:t>
      </w:r>
    </w:p>
    <w:p w:rsidR="00D80C79" w:rsidRPr="00CA7807" w:rsidRDefault="00D80C79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2C50">
        <w:rPr>
          <w:rFonts w:ascii="Times New Roman" w:hAnsi="Times New Roman"/>
          <w:sz w:val="24"/>
          <w:szCs w:val="24"/>
          <w:lang w:val="ru-RU"/>
        </w:rPr>
        <w:t xml:space="preserve">Делегируемые </w:t>
      </w:r>
      <w:r w:rsidR="001F2C6C">
        <w:rPr>
          <w:rFonts w:ascii="Times New Roman" w:hAnsi="Times New Roman"/>
          <w:sz w:val="24"/>
          <w:szCs w:val="24"/>
          <w:lang w:val="ru-RU"/>
        </w:rPr>
        <w:t>Кабинетом Министров</w:t>
      </w:r>
      <w:r w:rsidRPr="00482C50">
        <w:rPr>
          <w:rFonts w:ascii="Times New Roman" w:hAnsi="Times New Roman"/>
          <w:sz w:val="24"/>
          <w:szCs w:val="24"/>
          <w:lang w:val="ru-RU"/>
        </w:rPr>
        <w:t xml:space="preserve"> Кыргызской Республики полномочия местным государственным администрациям и органам местного самоуправления осуществляют контроль за деятельностью по убою, производству и торговле мяса на соответствующей территории в порядке, утверждаемом законодательством Кыргызской Республики.</w:t>
      </w:r>
    </w:p>
    <w:p w:rsidR="00D80C79" w:rsidRDefault="00D80C79" w:rsidP="007D489E">
      <w:pPr>
        <w:pStyle w:val="s15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ru-RU"/>
        </w:rPr>
      </w:pPr>
    </w:p>
    <w:p w:rsidR="00CA7807" w:rsidRPr="007D489E" w:rsidRDefault="00652719" w:rsidP="007D48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A7807">
        <w:rPr>
          <w:rFonts w:ascii="Times New Roman" w:hAnsi="Times New Roman"/>
          <w:b/>
          <w:sz w:val="24"/>
          <w:szCs w:val="24"/>
          <w:lang w:val="ru-RU"/>
        </w:rPr>
        <w:t xml:space="preserve">Статья </w:t>
      </w:r>
      <w:r w:rsidR="00D80C79">
        <w:rPr>
          <w:rFonts w:ascii="Times New Roman" w:hAnsi="Times New Roman"/>
          <w:b/>
          <w:sz w:val="24"/>
          <w:szCs w:val="24"/>
          <w:lang w:val="ru-RU"/>
        </w:rPr>
        <w:t>1</w:t>
      </w:r>
      <w:r w:rsidR="00D80C79" w:rsidRPr="007D489E">
        <w:rPr>
          <w:rFonts w:ascii="Times New Roman" w:hAnsi="Times New Roman"/>
          <w:b/>
          <w:sz w:val="24"/>
          <w:szCs w:val="24"/>
          <w:lang w:val="ru-RU"/>
        </w:rPr>
        <w:t>3</w:t>
      </w:r>
      <w:r w:rsidR="00EF3BFC" w:rsidRPr="007D489E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EF3BFC" w:rsidRPr="00CA7807">
        <w:rPr>
          <w:rFonts w:ascii="Times New Roman" w:hAnsi="Times New Roman"/>
          <w:b/>
          <w:sz w:val="24"/>
          <w:szCs w:val="24"/>
          <w:lang w:val="ru-RU"/>
        </w:rPr>
        <w:t>Ответственность за нарушение настоящего Закона</w:t>
      </w:r>
    </w:p>
    <w:p w:rsidR="00EF3BFC" w:rsidRPr="00CA7807" w:rsidRDefault="009D6123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Л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ица, виновные в нарушении </w:t>
      </w:r>
      <w:r w:rsidRPr="00CA7807">
        <w:rPr>
          <w:rFonts w:ascii="Times New Roman" w:hAnsi="Times New Roman"/>
          <w:sz w:val="24"/>
          <w:szCs w:val="24"/>
          <w:lang w:val="ru-RU"/>
        </w:rPr>
        <w:t>настоящего Закона,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 xml:space="preserve"> несут ответственность</w:t>
      </w:r>
      <w:r w:rsidRPr="00CA7807">
        <w:rPr>
          <w:rFonts w:ascii="Times New Roman" w:hAnsi="Times New Roman"/>
          <w:sz w:val="24"/>
          <w:szCs w:val="24"/>
          <w:lang w:val="ru-RU"/>
        </w:rPr>
        <w:t xml:space="preserve"> в соответствии с </w:t>
      </w:r>
      <w:r w:rsidR="00EF3BFC" w:rsidRPr="00CA7807">
        <w:rPr>
          <w:rFonts w:ascii="Times New Roman" w:hAnsi="Times New Roman"/>
          <w:sz w:val="24"/>
          <w:szCs w:val="24"/>
          <w:lang w:val="ru-RU"/>
        </w:rPr>
        <w:t>законодательством Кыргызской Республики.</w:t>
      </w:r>
    </w:p>
    <w:p w:rsidR="00CA7807" w:rsidRPr="00D80C79" w:rsidRDefault="00CA7807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A51AB" w:rsidRPr="00BA51AB" w:rsidRDefault="00652719" w:rsidP="00BA51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A7807">
        <w:rPr>
          <w:rFonts w:ascii="Times New Roman" w:hAnsi="Times New Roman"/>
          <w:b/>
          <w:sz w:val="24"/>
          <w:szCs w:val="24"/>
          <w:lang w:val="ru-RU"/>
        </w:rPr>
        <w:t xml:space="preserve">Статья </w:t>
      </w:r>
      <w:r w:rsidR="00D80C79">
        <w:rPr>
          <w:rFonts w:ascii="Times New Roman" w:hAnsi="Times New Roman"/>
          <w:b/>
          <w:sz w:val="24"/>
          <w:szCs w:val="24"/>
          <w:lang w:val="ru-RU"/>
        </w:rPr>
        <w:t>14</w:t>
      </w:r>
      <w:r w:rsidR="00EF3BFC" w:rsidRPr="00CA7807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BA51AB" w:rsidRPr="00BA51AB">
        <w:rPr>
          <w:rFonts w:ascii="Times New Roman" w:hAnsi="Times New Roman"/>
          <w:b/>
          <w:sz w:val="24"/>
          <w:szCs w:val="24"/>
          <w:lang w:val="ru-RU"/>
        </w:rPr>
        <w:t>Вступление в силу настоящего Закона</w:t>
      </w:r>
    </w:p>
    <w:p w:rsidR="009D6123" w:rsidRDefault="005644B8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A7807">
        <w:rPr>
          <w:rFonts w:ascii="Times New Roman" w:hAnsi="Times New Roman"/>
          <w:sz w:val="24"/>
          <w:szCs w:val="24"/>
          <w:lang w:val="ru-RU"/>
        </w:rPr>
        <w:t>1. Настоящий З</w:t>
      </w:r>
      <w:r w:rsidR="00E37289" w:rsidRPr="00CA7807">
        <w:rPr>
          <w:rFonts w:ascii="Times New Roman" w:hAnsi="Times New Roman"/>
          <w:sz w:val="24"/>
          <w:szCs w:val="24"/>
          <w:lang w:val="ru-RU"/>
        </w:rPr>
        <w:t>акон вступает в силу</w:t>
      </w:r>
      <w:r w:rsidR="001F2C6C">
        <w:rPr>
          <w:rFonts w:ascii="Times New Roman" w:hAnsi="Times New Roman"/>
          <w:sz w:val="24"/>
          <w:szCs w:val="24"/>
          <w:lang w:val="ru-RU"/>
        </w:rPr>
        <w:t xml:space="preserve"> в течении десяти дней</w:t>
      </w:r>
      <w:r w:rsidR="00E37289" w:rsidRPr="00CA7807">
        <w:rPr>
          <w:rFonts w:ascii="Times New Roman" w:hAnsi="Times New Roman"/>
          <w:sz w:val="24"/>
          <w:szCs w:val="24"/>
          <w:lang w:val="ru-RU"/>
        </w:rPr>
        <w:t xml:space="preserve"> с</w:t>
      </w:r>
      <w:r w:rsidR="00AA76A4" w:rsidRPr="00CA7807">
        <w:rPr>
          <w:rFonts w:ascii="Times New Roman" w:hAnsi="Times New Roman"/>
          <w:sz w:val="24"/>
          <w:szCs w:val="24"/>
          <w:lang w:val="ru-RU"/>
        </w:rPr>
        <w:t xml:space="preserve">о дня </w:t>
      </w:r>
      <w:r w:rsidR="00E37289" w:rsidRPr="00CA7807">
        <w:rPr>
          <w:rFonts w:ascii="Times New Roman" w:hAnsi="Times New Roman"/>
          <w:sz w:val="24"/>
          <w:szCs w:val="24"/>
          <w:lang w:val="ru-RU"/>
        </w:rPr>
        <w:t>официального опубликования</w:t>
      </w:r>
      <w:r w:rsidR="009D6123" w:rsidRPr="00CA7807">
        <w:rPr>
          <w:rFonts w:ascii="Times New Roman" w:hAnsi="Times New Roman"/>
          <w:sz w:val="24"/>
          <w:szCs w:val="24"/>
          <w:lang w:val="ru-RU"/>
        </w:rPr>
        <w:t>.</w:t>
      </w:r>
    </w:p>
    <w:p w:rsidR="00BA51AB" w:rsidRPr="00BA51AB" w:rsidRDefault="001F2C6C" w:rsidP="00BA51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 Кабинету Министров Кыргызской Республики </w:t>
      </w:r>
      <w:r w:rsidR="00BA51AB" w:rsidRPr="00BA51AB">
        <w:rPr>
          <w:rFonts w:ascii="Times New Roman" w:hAnsi="Times New Roman"/>
          <w:sz w:val="24"/>
          <w:szCs w:val="24"/>
          <w:lang w:val="ru-RU"/>
        </w:rPr>
        <w:t xml:space="preserve">в </w:t>
      </w:r>
      <w:r w:rsidR="00BA51AB" w:rsidRPr="00BA51AB">
        <w:rPr>
          <w:rFonts w:ascii="Times New Roman" w:hAnsi="Times New Roman"/>
          <w:sz w:val="24"/>
          <w:szCs w:val="24"/>
          <w:lang w:val="ky-KG"/>
        </w:rPr>
        <w:t xml:space="preserve">девятимесячный </w:t>
      </w:r>
      <w:r w:rsidR="00BA51AB" w:rsidRPr="00BA51AB">
        <w:rPr>
          <w:rFonts w:ascii="Times New Roman" w:hAnsi="Times New Roman"/>
          <w:sz w:val="24"/>
          <w:szCs w:val="24"/>
          <w:lang w:val="ru-RU"/>
        </w:rPr>
        <w:t xml:space="preserve">срок с момента официального опубликования </w:t>
      </w:r>
      <w:r w:rsidR="00BA51AB" w:rsidRPr="00BA51AB">
        <w:rPr>
          <w:rFonts w:ascii="Times New Roman" w:hAnsi="Times New Roman"/>
          <w:sz w:val="24"/>
          <w:szCs w:val="24"/>
          <w:lang w:val="ky-KG"/>
        </w:rPr>
        <w:t>принять меры, вытекающие из настоящего Закона.</w:t>
      </w:r>
    </w:p>
    <w:p w:rsidR="00BA51AB" w:rsidRPr="00BA51AB" w:rsidRDefault="00BA51AB" w:rsidP="00BA51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52082C" w:rsidRDefault="0052082C" w:rsidP="007D48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1F2C6C" w:rsidRPr="0052082C" w:rsidRDefault="001F2C6C" w:rsidP="0052082C">
      <w:pPr>
        <w:jc w:val="center"/>
        <w:rPr>
          <w:rFonts w:ascii="Times New Roman" w:hAnsi="Times New Roman"/>
          <w:sz w:val="24"/>
          <w:szCs w:val="24"/>
          <w:lang w:val="ky-KG"/>
        </w:rPr>
      </w:pPr>
      <w:bookmarkStart w:id="3" w:name="_GoBack"/>
      <w:bookmarkEnd w:id="3"/>
    </w:p>
    <w:sectPr w:rsidR="001F2C6C" w:rsidRPr="0052082C" w:rsidSect="000D33D8">
      <w:headerReference w:type="default" r:id="rId9"/>
      <w:footerReference w:type="default" r:id="rId10"/>
      <w:footerReference w:type="first" r:id="rId11"/>
      <w:pgSz w:w="12240" w:h="15840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D05" w:rsidRDefault="00352D05" w:rsidP="00EF3BFC">
      <w:pPr>
        <w:spacing w:after="0" w:line="240" w:lineRule="auto"/>
      </w:pPr>
      <w:r>
        <w:separator/>
      </w:r>
    </w:p>
  </w:endnote>
  <w:endnote w:type="continuationSeparator" w:id="0">
    <w:p w:rsidR="00352D05" w:rsidRDefault="00352D05" w:rsidP="00EF3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82C" w:rsidRPr="0052082C" w:rsidRDefault="0052082C" w:rsidP="0052082C">
    <w:pPr>
      <w:spacing w:after="0" w:line="240" w:lineRule="auto"/>
      <w:jc w:val="both"/>
      <w:rPr>
        <w:rFonts w:ascii="Times New Roman" w:eastAsia="Times New Roman" w:hAnsi="Times New Roman"/>
        <w:sz w:val="28"/>
        <w:szCs w:val="28"/>
        <w:lang w:val="ru-RU" w:eastAsia="ky-KG"/>
      </w:rPr>
    </w:pPr>
    <w:proofErr w:type="spellStart"/>
    <w:r w:rsidRPr="0052082C">
      <w:rPr>
        <w:rFonts w:ascii="Times New Roman" w:hAnsi="Times New Roman"/>
        <w:lang w:val="ru-RU" w:eastAsia="ru-RU"/>
      </w:rPr>
      <w:t>Вр.и.о</w:t>
    </w:r>
    <w:proofErr w:type="gramStart"/>
    <w:r w:rsidRPr="0052082C">
      <w:rPr>
        <w:rFonts w:ascii="Times New Roman" w:hAnsi="Times New Roman"/>
        <w:lang w:val="ru-RU" w:eastAsia="ru-RU"/>
      </w:rPr>
      <w:t>.М</w:t>
    </w:r>
    <w:proofErr w:type="gramEnd"/>
    <w:r w:rsidRPr="0052082C">
      <w:rPr>
        <w:rFonts w:ascii="Times New Roman" w:hAnsi="Times New Roman"/>
        <w:lang w:val="ru-RU" w:eastAsia="ru-RU"/>
      </w:rPr>
      <w:t>инистра</w:t>
    </w:r>
    <w:proofErr w:type="spellEnd"/>
    <w:r w:rsidRPr="0052082C">
      <w:rPr>
        <w:rFonts w:ascii="Times New Roman" w:hAnsi="Times New Roman"/>
        <w:lang w:val="ky-KG" w:eastAsia="ru-RU"/>
      </w:rPr>
      <w:t>, Статс-секретарь</w:t>
    </w:r>
    <w:r w:rsidRPr="0052082C">
      <w:rPr>
        <w:rFonts w:ascii="Times New Roman" w:hAnsi="Times New Roman"/>
        <w:lang w:val="ru-RU" w:eastAsia="ru-RU"/>
      </w:rPr>
      <w:t xml:space="preserve">________________ </w:t>
    </w:r>
    <w:proofErr w:type="spellStart"/>
    <w:r w:rsidRPr="0052082C">
      <w:rPr>
        <w:rFonts w:ascii="Times New Roman" w:hAnsi="Times New Roman"/>
        <w:lang w:val="ru-RU" w:eastAsia="ru-RU"/>
      </w:rPr>
      <w:t>Н.Алишеров</w:t>
    </w:r>
    <w:proofErr w:type="spellEnd"/>
    <w:r w:rsidRPr="0052082C">
      <w:rPr>
        <w:rFonts w:ascii="Times New Roman" w:hAnsi="Times New Roman"/>
        <w:lang w:val="ru-RU" w:eastAsia="ru-RU"/>
      </w:rPr>
      <w:t xml:space="preserve"> «___»________________ 2021 г.</w:t>
    </w:r>
  </w:p>
  <w:p w:rsidR="0052082C" w:rsidRPr="0052082C" w:rsidRDefault="0052082C" w:rsidP="0052082C">
    <w:pPr>
      <w:spacing w:after="0" w:line="240" w:lineRule="auto"/>
      <w:jc w:val="both"/>
      <w:rPr>
        <w:rFonts w:ascii="Times New Roman" w:hAnsi="Times New Roman"/>
        <w:lang w:val="ru-RU" w:eastAsia="ru-RU"/>
      </w:rPr>
    </w:pPr>
    <w:r w:rsidRPr="0052082C">
      <w:rPr>
        <w:rFonts w:ascii="Times New Roman" w:hAnsi="Times New Roman"/>
        <w:lang w:val="ru-RU" w:eastAsia="ru-RU"/>
      </w:rPr>
      <w:t>Заведующий отделом</w:t>
    </w:r>
    <w:r w:rsidRPr="0052082C">
      <w:rPr>
        <w:rFonts w:ascii="Times New Roman" w:hAnsi="Times New Roman"/>
        <w:lang w:val="ru-RU" w:eastAsia="ru-RU"/>
      </w:rPr>
      <w:tab/>
    </w:r>
  </w:p>
  <w:p w:rsidR="008F2895" w:rsidRPr="0052082C" w:rsidRDefault="0052082C" w:rsidP="0052082C">
    <w:pPr>
      <w:pStyle w:val="a5"/>
      <w:rPr>
        <w:lang w:val="ru-RU"/>
      </w:rPr>
    </w:pPr>
    <w:r w:rsidRPr="0052082C">
      <w:rPr>
        <w:rFonts w:ascii="Times New Roman" w:hAnsi="Times New Roman"/>
        <w:lang w:val="ru-RU" w:eastAsia="ru-RU"/>
      </w:rPr>
      <w:t>правового обеспечения и экспертизы</w:t>
    </w:r>
    <w:r w:rsidRPr="0052082C">
      <w:rPr>
        <w:rFonts w:ascii="Times New Roman" w:hAnsi="Times New Roman"/>
        <w:lang w:val="ru-RU" w:eastAsia="ru-RU"/>
      </w:rPr>
      <w:tab/>
      <w:t xml:space="preserve">_______________ </w:t>
    </w:r>
    <w:proofErr w:type="spellStart"/>
    <w:r w:rsidRPr="0052082C">
      <w:rPr>
        <w:rFonts w:ascii="Times New Roman" w:hAnsi="Times New Roman"/>
        <w:lang w:val="ru-RU" w:eastAsia="ru-RU"/>
      </w:rPr>
      <w:t>Н.Сыдыков</w:t>
    </w:r>
    <w:proofErr w:type="spellEnd"/>
    <w:r w:rsidRPr="0052082C">
      <w:rPr>
        <w:rFonts w:ascii="Times New Roman" w:hAnsi="Times New Roman"/>
        <w:lang w:val="ru-RU" w:eastAsia="ru-RU"/>
      </w:rPr>
      <w:tab/>
      <w:t xml:space="preserve"> «___»_______________ 2021 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82C" w:rsidRPr="0052082C" w:rsidRDefault="0052082C" w:rsidP="0052082C">
    <w:pPr>
      <w:spacing w:after="0" w:line="240" w:lineRule="auto"/>
      <w:jc w:val="both"/>
      <w:rPr>
        <w:rFonts w:ascii="Times New Roman" w:eastAsia="Times New Roman" w:hAnsi="Times New Roman"/>
        <w:sz w:val="28"/>
        <w:szCs w:val="28"/>
        <w:lang w:val="ru-RU" w:eastAsia="ky-KG"/>
      </w:rPr>
    </w:pPr>
    <w:bookmarkStart w:id="4" w:name="_Hlk82101026"/>
    <w:bookmarkStart w:id="5" w:name="_Hlk82101027"/>
    <w:bookmarkStart w:id="6" w:name="_Hlk82101028"/>
    <w:bookmarkStart w:id="7" w:name="_Hlk82101029"/>
    <w:proofErr w:type="spellStart"/>
    <w:r w:rsidRPr="0052082C">
      <w:rPr>
        <w:rFonts w:ascii="Times New Roman" w:hAnsi="Times New Roman"/>
        <w:lang w:val="ru-RU" w:eastAsia="ru-RU"/>
      </w:rPr>
      <w:t>Вр.и.о</w:t>
    </w:r>
    <w:proofErr w:type="gramStart"/>
    <w:r w:rsidRPr="0052082C">
      <w:rPr>
        <w:rFonts w:ascii="Times New Roman" w:hAnsi="Times New Roman"/>
        <w:lang w:val="ru-RU" w:eastAsia="ru-RU"/>
      </w:rPr>
      <w:t>.М</w:t>
    </w:r>
    <w:proofErr w:type="gramEnd"/>
    <w:r w:rsidRPr="0052082C">
      <w:rPr>
        <w:rFonts w:ascii="Times New Roman" w:hAnsi="Times New Roman"/>
        <w:lang w:val="ru-RU" w:eastAsia="ru-RU"/>
      </w:rPr>
      <w:t>инистра</w:t>
    </w:r>
    <w:proofErr w:type="spellEnd"/>
    <w:r w:rsidRPr="0052082C">
      <w:rPr>
        <w:rFonts w:ascii="Times New Roman" w:hAnsi="Times New Roman"/>
        <w:lang w:val="ky-KG" w:eastAsia="ru-RU"/>
      </w:rPr>
      <w:t>, Статс-секретарь</w:t>
    </w:r>
    <w:r w:rsidRPr="0052082C">
      <w:rPr>
        <w:rFonts w:ascii="Times New Roman" w:hAnsi="Times New Roman"/>
        <w:lang w:val="ru-RU" w:eastAsia="ru-RU"/>
      </w:rPr>
      <w:t xml:space="preserve">________________ </w:t>
    </w:r>
    <w:proofErr w:type="spellStart"/>
    <w:r w:rsidRPr="0052082C">
      <w:rPr>
        <w:rFonts w:ascii="Times New Roman" w:hAnsi="Times New Roman"/>
        <w:lang w:val="ru-RU" w:eastAsia="ru-RU"/>
      </w:rPr>
      <w:t>Н.Алишеров</w:t>
    </w:r>
    <w:proofErr w:type="spellEnd"/>
    <w:r w:rsidRPr="0052082C">
      <w:rPr>
        <w:rFonts w:ascii="Times New Roman" w:hAnsi="Times New Roman"/>
        <w:lang w:val="ru-RU" w:eastAsia="ru-RU"/>
      </w:rPr>
      <w:t xml:space="preserve"> «___»________________ 2021 г.</w:t>
    </w:r>
  </w:p>
  <w:p w:rsidR="0052082C" w:rsidRPr="0052082C" w:rsidRDefault="0052082C" w:rsidP="0052082C">
    <w:pPr>
      <w:spacing w:after="0" w:line="240" w:lineRule="auto"/>
      <w:jc w:val="both"/>
      <w:rPr>
        <w:rFonts w:ascii="Times New Roman" w:hAnsi="Times New Roman"/>
        <w:lang w:val="ru-RU" w:eastAsia="ru-RU"/>
      </w:rPr>
    </w:pPr>
    <w:r w:rsidRPr="0052082C">
      <w:rPr>
        <w:rFonts w:ascii="Times New Roman" w:hAnsi="Times New Roman"/>
        <w:lang w:val="ru-RU" w:eastAsia="ru-RU"/>
      </w:rPr>
      <w:t>Заведующий отделом</w:t>
    </w:r>
    <w:r w:rsidRPr="0052082C">
      <w:rPr>
        <w:rFonts w:ascii="Times New Roman" w:hAnsi="Times New Roman"/>
        <w:lang w:val="ru-RU" w:eastAsia="ru-RU"/>
      </w:rPr>
      <w:tab/>
    </w:r>
  </w:p>
  <w:p w:rsidR="008F2895" w:rsidRPr="0052082C" w:rsidRDefault="0052082C" w:rsidP="0052082C">
    <w:pPr>
      <w:pStyle w:val="a5"/>
      <w:rPr>
        <w:lang w:val="ru-RU"/>
      </w:rPr>
    </w:pPr>
    <w:r w:rsidRPr="0052082C">
      <w:rPr>
        <w:rFonts w:ascii="Times New Roman" w:hAnsi="Times New Roman"/>
        <w:lang w:val="ru-RU" w:eastAsia="ru-RU"/>
      </w:rPr>
      <w:t>правового обеспечения и экспертизы</w:t>
    </w:r>
    <w:r w:rsidRPr="0052082C">
      <w:rPr>
        <w:rFonts w:ascii="Times New Roman" w:hAnsi="Times New Roman"/>
        <w:lang w:val="ru-RU" w:eastAsia="ru-RU"/>
      </w:rPr>
      <w:tab/>
      <w:t xml:space="preserve">_______________ </w:t>
    </w:r>
    <w:proofErr w:type="spellStart"/>
    <w:r w:rsidRPr="0052082C">
      <w:rPr>
        <w:rFonts w:ascii="Times New Roman" w:hAnsi="Times New Roman"/>
        <w:lang w:val="ru-RU" w:eastAsia="ru-RU"/>
      </w:rPr>
      <w:t>Н.Сыдыков</w:t>
    </w:r>
    <w:proofErr w:type="spellEnd"/>
    <w:r w:rsidRPr="0052082C">
      <w:rPr>
        <w:rFonts w:ascii="Times New Roman" w:hAnsi="Times New Roman"/>
        <w:lang w:val="ru-RU" w:eastAsia="ru-RU"/>
      </w:rPr>
      <w:tab/>
      <w:t xml:space="preserve"> «___»_______________ 2021 г.</w:t>
    </w:r>
  </w:p>
  <w:bookmarkEnd w:id="4"/>
  <w:bookmarkEnd w:id="5"/>
  <w:bookmarkEnd w:id="6"/>
  <w:bookmarkEnd w:id="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D05" w:rsidRDefault="00352D05" w:rsidP="00EF3BFC">
      <w:pPr>
        <w:spacing w:after="0" w:line="240" w:lineRule="auto"/>
      </w:pPr>
      <w:r>
        <w:separator/>
      </w:r>
    </w:p>
  </w:footnote>
  <w:footnote w:type="continuationSeparator" w:id="0">
    <w:p w:rsidR="00352D05" w:rsidRDefault="00352D05" w:rsidP="00EF3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345193"/>
      <w:docPartObj>
        <w:docPartGallery w:val="Page Numbers (Top of Page)"/>
        <w:docPartUnique/>
      </w:docPartObj>
    </w:sdtPr>
    <w:sdtEndPr/>
    <w:sdtContent>
      <w:p w:rsidR="007D489E" w:rsidRDefault="007D489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082C" w:rsidRPr="0052082C">
          <w:rPr>
            <w:noProof/>
            <w:lang w:val="ru-RU"/>
          </w:rPr>
          <w:t>5</w:t>
        </w:r>
        <w:r>
          <w:fldChar w:fldCharType="end"/>
        </w:r>
      </w:p>
    </w:sdtContent>
  </w:sdt>
  <w:p w:rsidR="007D489E" w:rsidRPr="007D489E" w:rsidRDefault="007D489E" w:rsidP="007D489E">
    <w:pPr>
      <w:pStyle w:val="a3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5976"/>
    <w:multiLevelType w:val="multilevel"/>
    <w:tmpl w:val="75C0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586753"/>
    <w:multiLevelType w:val="hybridMultilevel"/>
    <w:tmpl w:val="49EAF478"/>
    <w:lvl w:ilvl="0" w:tplc="A90CD5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B4100D"/>
    <w:multiLevelType w:val="hybridMultilevel"/>
    <w:tmpl w:val="C952CBC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0DFC31FC"/>
    <w:multiLevelType w:val="hybridMultilevel"/>
    <w:tmpl w:val="1812C7AA"/>
    <w:lvl w:ilvl="0" w:tplc="0FA804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591258"/>
    <w:multiLevelType w:val="hybridMultilevel"/>
    <w:tmpl w:val="F73AFFF0"/>
    <w:lvl w:ilvl="0" w:tplc="E7EE539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B6D6B7F"/>
    <w:multiLevelType w:val="hybridMultilevel"/>
    <w:tmpl w:val="260E3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42CF1"/>
    <w:multiLevelType w:val="hybridMultilevel"/>
    <w:tmpl w:val="A560D164"/>
    <w:lvl w:ilvl="0" w:tplc="CC046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895238E"/>
    <w:multiLevelType w:val="hybridMultilevel"/>
    <w:tmpl w:val="BA70DDD2"/>
    <w:lvl w:ilvl="0" w:tplc="0B18E4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A4A1969"/>
    <w:multiLevelType w:val="multilevel"/>
    <w:tmpl w:val="FD348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D976B4"/>
    <w:multiLevelType w:val="hybridMultilevel"/>
    <w:tmpl w:val="35B6FEF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2F0B798E"/>
    <w:multiLevelType w:val="hybridMultilevel"/>
    <w:tmpl w:val="1AFC964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35C57228"/>
    <w:multiLevelType w:val="multilevel"/>
    <w:tmpl w:val="5B7A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E20CFD"/>
    <w:multiLevelType w:val="hybridMultilevel"/>
    <w:tmpl w:val="03343E6A"/>
    <w:lvl w:ilvl="0" w:tplc="73BEB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BB572C"/>
    <w:multiLevelType w:val="hybridMultilevel"/>
    <w:tmpl w:val="F17A870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4">
    <w:nsid w:val="54CE2B12"/>
    <w:multiLevelType w:val="hybridMultilevel"/>
    <w:tmpl w:val="21FE61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>
    <w:nsid w:val="59793A11"/>
    <w:multiLevelType w:val="hybridMultilevel"/>
    <w:tmpl w:val="4D7AD970"/>
    <w:lvl w:ilvl="0" w:tplc="25848C2E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02D47D8"/>
    <w:multiLevelType w:val="hybridMultilevel"/>
    <w:tmpl w:val="350A10B2"/>
    <w:lvl w:ilvl="0" w:tplc="AC48F4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96C741C"/>
    <w:multiLevelType w:val="hybridMultilevel"/>
    <w:tmpl w:val="94E22A56"/>
    <w:lvl w:ilvl="0" w:tplc="E1E6D60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3"/>
  </w:num>
  <w:num w:numId="5">
    <w:abstractNumId w:val="16"/>
  </w:num>
  <w:num w:numId="6">
    <w:abstractNumId w:val="4"/>
  </w:num>
  <w:num w:numId="7">
    <w:abstractNumId w:val="17"/>
  </w:num>
  <w:num w:numId="8">
    <w:abstractNumId w:val="10"/>
  </w:num>
  <w:num w:numId="9">
    <w:abstractNumId w:val="9"/>
  </w:num>
  <w:num w:numId="10">
    <w:abstractNumId w:val="2"/>
  </w:num>
  <w:num w:numId="11">
    <w:abstractNumId w:val="1"/>
  </w:num>
  <w:num w:numId="12">
    <w:abstractNumId w:val="7"/>
  </w:num>
  <w:num w:numId="13">
    <w:abstractNumId w:val="13"/>
  </w:num>
  <w:num w:numId="14">
    <w:abstractNumId w:val="14"/>
  </w:num>
  <w:num w:numId="15">
    <w:abstractNumId w:val="8"/>
  </w:num>
  <w:num w:numId="16">
    <w:abstractNumId w:val="0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BFC"/>
    <w:rsid w:val="00004116"/>
    <w:rsid w:val="00005963"/>
    <w:rsid w:val="00006C11"/>
    <w:rsid w:val="00007F06"/>
    <w:rsid w:val="00010323"/>
    <w:rsid w:val="0001088D"/>
    <w:rsid w:val="000112CF"/>
    <w:rsid w:val="00014054"/>
    <w:rsid w:val="0001433B"/>
    <w:rsid w:val="00016158"/>
    <w:rsid w:val="00016F3F"/>
    <w:rsid w:val="00017BCA"/>
    <w:rsid w:val="00024B01"/>
    <w:rsid w:val="00030669"/>
    <w:rsid w:val="00032A93"/>
    <w:rsid w:val="00034886"/>
    <w:rsid w:val="00036F26"/>
    <w:rsid w:val="00037396"/>
    <w:rsid w:val="00037900"/>
    <w:rsid w:val="00043F05"/>
    <w:rsid w:val="000442DD"/>
    <w:rsid w:val="00044391"/>
    <w:rsid w:val="00046773"/>
    <w:rsid w:val="000509E6"/>
    <w:rsid w:val="00050D7B"/>
    <w:rsid w:val="00056C0A"/>
    <w:rsid w:val="000576C5"/>
    <w:rsid w:val="00060C61"/>
    <w:rsid w:val="00066DC0"/>
    <w:rsid w:val="00067EF9"/>
    <w:rsid w:val="00071822"/>
    <w:rsid w:val="000734EE"/>
    <w:rsid w:val="0007386A"/>
    <w:rsid w:val="00073C8E"/>
    <w:rsid w:val="00075596"/>
    <w:rsid w:val="00076745"/>
    <w:rsid w:val="00076ED6"/>
    <w:rsid w:val="000835B7"/>
    <w:rsid w:val="00084140"/>
    <w:rsid w:val="00084DA4"/>
    <w:rsid w:val="00084EFA"/>
    <w:rsid w:val="000865CC"/>
    <w:rsid w:val="00086898"/>
    <w:rsid w:val="000900A5"/>
    <w:rsid w:val="0009334D"/>
    <w:rsid w:val="000944E0"/>
    <w:rsid w:val="00094525"/>
    <w:rsid w:val="00094AEF"/>
    <w:rsid w:val="00096884"/>
    <w:rsid w:val="0009750D"/>
    <w:rsid w:val="000A1B14"/>
    <w:rsid w:val="000A4453"/>
    <w:rsid w:val="000A5AFF"/>
    <w:rsid w:val="000A6880"/>
    <w:rsid w:val="000B130B"/>
    <w:rsid w:val="000B38CB"/>
    <w:rsid w:val="000B4F0D"/>
    <w:rsid w:val="000B5C97"/>
    <w:rsid w:val="000B68E3"/>
    <w:rsid w:val="000B6A51"/>
    <w:rsid w:val="000C2EA6"/>
    <w:rsid w:val="000C45D8"/>
    <w:rsid w:val="000C5363"/>
    <w:rsid w:val="000D0B0F"/>
    <w:rsid w:val="000D1575"/>
    <w:rsid w:val="000D18F7"/>
    <w:rsid w:val="000D33D8"/>
    <w:rsid w:val="000D4238"/>
    <w:rsid w:val="000D4302"/>
    <w:rsid w:val="000D5AEA"/>
    <w:rsid w:val="000E2323"/>
    <w:rsid w:val="000E23FB"/>
    <w:rsid w:val="000E2885"/>
    <w:rsid w:val="000E28B4"/>
    <w:rsid w:val="000E2FC7"/>
    <w:rsid w:val="000E5487"/>
    <w:rsid w:val="000E58BC"/>
    <w:rsid w:val="000E6DB8"/>
    <w:rsid w:val="000E6E14"/>
    <w:rsid w:val="000F035C"/>
    <w:rsid w:val="000F04D0"/>
    <w:rsid w:val="000F0A0A"/>
    <w:rsid w:val="000F14C8"/>
    <w:rsid w:val="000F2503"/>
    <w:rsid w:val="000F3C2C"/>
    <w:rsid w:val="000F43C6"/>
    <w:rsid w:val="000F4541"/>
    <w:rsid w:val="000F471F"/>
    <w:rsid w:val="000F4A76"/>
    <w:rsid w:val="0010200F"/>
    <w:rsid w:val="00102101"/>
    <w:rsid w:val="00102476"/>
    <w:rsid w:val="00104600"/>
    <w:rsid w:val="00105244"/>
    <w:rsid w:val="00107BA6"/>
    <w:rsid w:val="001139C2"/>
    <w:rsid w:val="00114430"/>
    <w:rsid w:val="00114B8C"/>
    <w:rsid w:val="00121767"/>
    <w:rsid w:val="00121DAB"/>
    <w:rsid w:val="00123B4D"/>
    <w:rsid w:val="00126855"/>
    <w:rsid w:val="0014268D"/>
    <w:rsid w:val="00144223"/>
    <w:rsid w:val="001458C1"/>
    <w:rsid w:val="001471E9"/>
    <w:rsid w:val="001513D3"/>
    <w:rsid w:val="0015181F"/>
    <w:rsid w:val="00155A70"/>
    <w:rsid w:val="001565F7"/>
    <w:rsid w:val="001613C5"/>
    <w:rsid w:val="00161B58"/>
    <w:rsid w:val="00161C01"/>
    <w:rsid w:val="0016240C"/>
    <w:rsid w:val="0016272B"/>
    <w:rsid w:val="00163A2D"/>
    <w:rsid w:val="00164238"/>
    <w:rsid w:val="00165980"/>
    <w:rsid w:val="00166BCF"/>
    <w:rsid w:val="00170E42"/>
    <w:rsid w:val="001745FC"/>
    <w:rsid w:val="001751C2"/>
    <w:rsid w:val="00175342"/>
    <w:rsid w:val="00176203"/>
    <w:rsid w:val="00180371"/>
    <w:rsid w:val="00180DF9"/>
    <w:rsid w:val="001858D8"/>
    <w:rsid w:val="00187F37"/>
    <w:rsid w:val="00190412"/>
    <w:rsid w:val="00193791"/>
    <w:rsid w:val="001949CB"/>
    <w:rsid w:val="0019548E"/>
    <w:rsid w:val="00195CB1"/>
    <w:rsid w:val="00195D09"/>
    <w:rsid w:val="001965D8"/>
    <w:rsid w:val="00196616"/>
    <w:rsid w:val="001A031B"/>
    <w:rsid w:val="001A051B"/>
    <w:rsid w:val="001A12EF"/>
    <w:rsid w:val="001A1F67"/>
    <w:rsid w:val="001A2764"/>
    <w:rsid w:val="001A2E92"/>
    <w:rsid w:val="001A6B2E"/>
    <w:rsid w:val="001B1017"/>
    <w:rsid w:val="001B3950"/>
    <w:rsid w:val="001C01F2"/>
    <w:rsid w:val="001C1551"/>
    <w:rsid w:val="001C397C"/>
    <w:rsid w:val="001C3CAB"/>
    <w:rsid w:val="001C417C"/>
    <w:rsid w:val="001C6749"/>
    <w:rsid w:val="001D144C"/>
    <w:rsid w:val="001D4009"/>
    <w:rsid w:val="001D52DF"/>
    <w:rsid w:val="001D7F5C"/>
    <w:rsid w:val="001E37F9"/>
    <w:rsid w:val="001E4244"/>
    <w:rsid w:val="001E47C5"/>
    <w:rsid w:val="001E65C7"/>
    <w:rsid w:val="001F118C"/>
    <w:rsid w:val="001F2C6C"/>
    <w:rsid w:val="001F55F2"/>
    <w:rsid w:val="001F5E62"/>
    <w:rsid w:val="001F6573"/>
    <w:rsid w:val="002020BF"/>
    <w:rsid w:val="002025C6"/>
    <w:rsid w:val="00204556"/>
    <w:rsid w:val="00205E54"/>
    <w:rsid w:val="00206E73"/>
    <w:rsid w:val="002111A5"/>
    <w:rsid w:val="002116A6"/>
    <w:rsid w:val="00213A28"/>
    <w:rsid w:val="0021409B"/>
    <w:rsid w:val="0021416E"/>
    <w:rsid w:val="00214966"/>
    <w:rsid w:val="00216E4D"/>
    <w:rsid w:val="0021710A"/>
    <w:rsid w:val="0022024B"/>
    <w:rsid w:val="002214AC"/>
    <w:rsid w:val="00221A1C"/>
    <w:rsid w:val="002236C6"/>
    <w:rsid w:val="002243A2"/>
    <w:rsid w:val="002254CC"/>
    <w:rsid w:val="00225EC6"/>
    <w:rsid w:val="00225F6B"/>
    <w:rsid w:val="00226074"/>
    <w:rsid w:val="002271CA"/>
    <w:rsid w:val="002277B5"/>
    <w:rsid w:val="00227B9F"/>
    <w:rsid w:val="00227D86"/>
    <w:rsid w:val="00232B07"/>
    <w:rsid w:val="00233C6A"/>
    <w:rsid w:val="00235584"/>
    <w:rsid w:val="0023581C"/>
    <w:rsid w:val="00240DB5"/>
    <w:rsid w:val="002471EF"/>
    <w:rsid w:val="00250675"/>
    <w:rsid w:val="00250DE8"/>
    <w:rsid w:val="00251FEA"/>
    <w:rsid w:val="00253A18"/>
    <w:rsid w:val="0025426F"/>
    <w:rsid w:val="002547C4"/>
    <w:rsid w:val="00257ED6"/>
    <w:rsid w:val="00262B1D"/>
    <w:rsid w:val="00264E66"/>
    <w:rsid w:val="00267061"/>
    <w:rsid w:val="00270B0C"/>
    <w:rsid w:val="0027208B"/>
    <w:rsid w:val="00274694"/>
    <w:rsid w:val="00275C4A"/>
    <w:rsid w:val="00276E46"/>
    <w:rsid w:val="00277730"/>
    <w:rsid w:val="00280C1A"/>
    <w:rsid w:val="00281B1B"/>
    <w:rsid w:val="0028360E"/>
    <w:rsid w:val="00286AB6"/>
    <w:rsid w:val="00292473"/>
    <w:rsid w:val="00292534"/>
    <w:rsid w:val="00293598"/>
    <w:rsid w:val="00294693"/>
    <w:rsid w:val="0029534B"/>
    <w:rsid w:val="002969C0"/>
    <w:rsid w:val="00296CB5"/>
    <w:rsid w:val="002A070E"/>
    <w:rsid w:val="002A55FA"/>
    <w:rsid w:val="002B0227"/>
    <w:rsid w:val="002B05E9"/>
    <w:rsid w:val="002B0846"/>
    <w:rsid w:val="002B2353"/>
    <w:rsid w:val="002B2523"/>
    <w:rsid w:val="002B5032"/>
    <w:rsid w:val="002B57E7"/>
    <w:rsid w:val="002B7198"/>
    <w:rsid w:val="002B7BC4"/>
    <w:rsid w:val="002C13A6"/>
    <w:rsid w:val="002C18F5"/>
    <w:rsid w:val="002C2361"/>
    <w:rsid w:val="002C5B6B"/>
    <w:rsid w:val="002C616F"/>
    <w:rsid w:val="002D0526"/>
    <w:rsid w:val="002D250B"/>
    <w:rsid w:val="002D26A7"/>
    <w:rsid w:val="002D2B96"/>
    <w:rsid w:val="002D2F5D"/>
    <w:rsid w:val="002D3E90"/>
    <w:rsid w:val="002D580C"/>
    <w:rsid w:val="002D6511"/>
    <w:rsid w:val="002D6892"/>
    <w:rsid w:val="002D7A80"/>
    <w:rsid w:val="002D7B6C"/>
    <w:rsid w:val="002E1A2B"/>
    <w:rsid w:val="002E28DF"/>
    <w:rsid w:val="002E4C23"/>
    <w:rsid w:val="002E5063"/>
    <w:rsid w:val="002E517E"/>
    <w:rsid w:val="002E5F61"/>
    <w:rsid w:val="002E6D7C"/>
    <w:rsid w:val="002F00F0"/>
    <w:rsid w:val="002F5AC6"/>
    <w:rsid w:val="002F6163"/>
    <w:rsid w:val="002F73FC"/>
    <w:rsid w:val="00300A56"/>
    <w:rsid w:val="0030145F"/>
    <w:rsid w:val="00301709"/>
    <w:rsid w:val="00301B16"/>
    <w:rsid w:val="00305F41"/>
    <w:rsid w:val="00306B6F"/>
    <w:rsid w:val="003103FE"/>
    <w:rsid w:val="00311B17"/>
    <w:rsid w:val="00311FD3"/>
    <w:rsid w:val="00314819"/>
    <w:rsid w:val="00316DEC"/>
    <w:rsid w:val="00316E41"/>
    <w:rsid w:val="003171A1"/>
    <w:rsid w:val="00317E72"/>
    <w:rsid w:val="00321F83"/>
    <w:rsid w:val="00325BCF"/>
    <w:rsid w:val="00330FC0"/>
    <w:rsid w:val="00335103"/>
    <w:rsid w:val="00336C49"/>
    <w:rsid w:val="00336DE5"/>
    <w:rsid w:val="00340159"/>
    <w:rsid w:val="003404D6"/>
    <w:rsid w:val="00341824"/>
    <w:rsid w:val="00343257"/>
    <w:rsid w:val="003433CD"/>
    <w:rsid w:val="00344F22"/>
    <w:rsid w:val="00345CB1"/>
    <w:rsid w:val="003474C3"/>
    <w:rsid w:val="00352D05"/>
    <w:rsid w:val="00352D6F"/>
    <w:rsid w:val="00353078"/>
    <w:rsid w:val="00353AA7"/>
    <w:rsid w:val="003552CA"/>
    <w:rsid w:val="00355E68"/>
    <w:rsid w:val="0036133D"/>
    <w:rsid w:val="00364F27"/>
    <w:rsid w:val="00366314"/>
    <w:rsid w:val="00367A2A"/>
    <w:rsid w:val="0037471D"/>
    <w:rsid w:val="003840DF"/>
    <w:rsid w:val="003861A3"/>
    <w:rsid w:val="00386574"/>
    <w:rsid w:val="00387055"/>
    <w:rsid w:val="003879AB"/>
    <w:rsid w:val="00387C84"/>
    <w:rsid w:val="0039120E"/>
    <w:rsid w:val="00397F30"/>
    <w:rsid w:val="003A159D"/>
    <w:rsid w:val="003A213C"/>
    <w:rsid w:val="003A28D1"/>
    <w:rsid w:val="003A2AF9"/>
    <w:rsid w:val="003A5CD8"/>
    <w:rsid w:val="003A6BCF"/>
    <w:rsid w:val="003A7CEE"/>
    <w:rsid w:val="003A7F08"/>
    <w:rsid w:val="003B0BD3"/>
    <w:rsid w:val="003B1544"/>
    <w:rsid w:val="003B160E"/>
    <w:rsid w:val="003B26B3"/>
    <w:rsid w:val="003B3508"/>
    <w:rsid w:val="003B51EA"/>
    <w:rsid w:val="003B57C0"/>
    <w:rsid w:val="003B5A4A"/>
    <w:rsid w:val="003B5B8F"/>
    <w:rsid w:val="003B7AC6"/>
    <w:rsid w:val="003C63BD"/>
    <w:rsid w:val="003D0238"/>
    <w:rsid w:val="003D0F4B"/>
    <w:rsid w:val="003D1DF6"/>
    <w:rsid w:val="003D4E2F"/>
    <w:rsid w:val="003D6742"/>
    <w:rsid w:val="003D7134"/>
    <w:rsid w:val="003D7A1C"/>
    <w:rsid w:val="003E00A8"/>
    <w:rsid w:val="003E2033"/>
    <w:rsid w:val="003E2F4A"/>
    <w:rsid w:val="003E5B17"/>
    <w:rsid w:val="003F00B0"/>
    <w:rsid w:val="003F1D9E"/>
    <w:rsid w:val="003F25F4"/>
    <w:rsid w:val="003F3640"/>
    <w:rsid w:val="003F3C4B"/>
    <w:rsid w:val="003F547C"/>
    <w:rsid w:val="003F6725"/>
    <w:rsid w:val="003F6F7B"/>
    <w:rsid w:val="00403390"/>
    <w:rsid w:val="0040416E"/>
    <w:rsid w:val="00405315"/>
    <w:rsid w:val="00405795"/>
    <w:rsid w:val="00406A9F"/>
    <w:rsid w:val="0040728F"/>
    <w:rsid w:val="0040785E"/>
    <w:rsid w:val="00407C27"/>
    <w:rsid w:val="00407EC3"/>
    <w:rsid w:val="00410448"/>
    <w:rsid w:val="00410DD4"/>
    <w:rsid w:val="00411AD1"/>
    <w:rsid w:val="00411C7B"/>
    <w:rsid w:val="0041331E"/>
    <w:rsid w:val="00413458"/>
    <w:rsid w:val="00413764"/>
    <w:rsid w:val="004138BD"/>
    <w:rsid w:val="00413AA4"/>
    <w:rsid w:val="0041468A"/>
    <w:rsid w:val="00414BAE"/>
    <w:rsid w:val="0041551A"/>
    <w:rsid w:val="00416C83"/>
    <w:rsid w:val="00416D55"/>
    <w:rsid w:val="004172A4"/>
    <w:rsid w:val="004174F9"/>
    <w:rsid w:val="004201C2"/>
    <w:rsid w:val="00422269"/>
    <w:rsid w:val="004242FF"/>
    <w:rsid w:val="00425042"/>
    <w:rsid w:val="00426740"/>
    <w:rsid w:val="004276E4"/>
    <w:rsid w:val="004277B2"/>
    <w:rsid w:val="004328D1"/>
    <w:rsid w:val="004334A2"/>
    <w:rsid w:val="00433CFF"/>
    <w:rsid w:val="00433D3F"/>
    <w:rsid w:val="00434B9F"/>
    <w:rsid w:val="004368E5"/>
    <w:rsid w:val="0043767E"/>
    <w:rsid w:val="004410B2"/>
    <w:rsid w:val="00441667"/>
    <w:rsid w:val="00443207"/>
    <w:rsid w:val="004450CD"/>
    <w:rsid w:val="00450BAD"/>
    <w:rsid w:val="00451DB1"/>
    <w:rsid w:val="00452BE9"/>
    <w:rsid w:val="0045317D"/>
    <w:rsid w:val="00453BFB"/>
    <w:rsid w:val="004544D0"/>
    <w:rsid w:val="00456570"/>
    <w:rsid w:val="00456C0D"/>
    <w:rsid w:val="00457B41"/>
    <w:rsid w:val="00460ED1"/>
    <w:rsid w:val="004623B8"/>
    <w:rsid w:val="0047030C"/>
    <w:rsid w:val="00472907"/>
    <w:rsid w:val="00475C78"/>
    <w:rsid w:val="00476FB6"/>
    <w:rsid w:val="00477290"/>
    <w:rsid w:val="00477297"/>
    <w:rsid w:val="00477E7C"/>
    <w:rsid w:val="00482C50"/>
    <w:rsid w:val="0048325B"/>
    <w:rsid w:val="00483B00"/>
    <w:rsid w:val="00490B66"/>
    <w:rsid w:val="00491206"/>
    <w:rsid w:val="00492F2C"/>
    <w:rsid w:val="00494B06"/>
    <w:rsid w:val="00496A8E"/>
    <w:rsid w:val="00497FDC"/>
    <w:rsid w:val="004A08D6"/>
    <w:rsid w:val="004A5BC8"/>
    <w:rsid w:val="004A7718"/>
    <w:rsid w:val="004B2B6A"/>
    <w:rsid w:val="004B511A"/>
    <w:rsid w:val="004C0937"/>
    <w:rsid w:val="004C0E9F"/>
    <w:rsid w:val="004C1057"/>
    <w:rsid w:val="004C268A"/>
    <w:rsid w:val="004C5AC7"/>
    <w:rsid w:val="004D1733"/>
    <w:rsid w:val="004E0936"/>
    <w:rsid w:val="004E1139"/>
    <w:rsid w:val="004E3896"/>
    <w:rsid w:val="004E59A7"/>
    <w:rsid w:val="004F0F46"/>
    <w:rsid w:val="004F1C7C"/>
    <w:rsid w:val="004F27D1"/>
    <w:rsid w:val="004F2F2E"/>
    <w:rsid w:val="004F62B6"/>
    <w:rsid w:val="00502BF9"/>
    <w:rsid w:val="0050437E"/>
    <w:rsid w:val="00504912"/>
    <w:rsid w:val="00506C2C"/>
    <w:rsid w:val="005074EC"/>
    <w:rsid w:val="00510B3E"/>
    <w:rsid w:val="00512CB4"/>
    <w:rsid w:val="00515362"/>
    <w:rsid w:val="0052082C"/>
    <w:rsid w:val="00522447"/>
    <w:rsid w:val="00522552"/>
    <w:rsid w:val="00522873"/>
    <w:rsid w:val="0052298E"/>
    <w:rsid w:val="00524A16"/>
    <w:rsid w:val="00525EA5"/>
    <w:rsid w:val="005268B8"/>
    <w:rsid w:val="00526C0D"/>
    <w:rsid w:val="00527DA0"/>
    <w:rsid w:val="00527F40"/>
    <w:rsid w:val="00530539"/>
    <w:rsid w:val="0053183F"/>
    <w:rsid w:val="0053281E"/>
    <w:rsid w:val="00534887"/>
    <w:rsid w:val="0053564F"/>
    <w:rsid w:val="00542881"/>
    <w:rsid w:val="00543562"/>
    <w:rsid w:val="005437BB"/>
    <w:rsid w:val="00543A2A"/>
    <w:rsid w:val="00543C72"/>
    <w:rsid w:val="00544782"/>
    <w:rsid w:val="005472AD"/>
    <w:rsid w:val="00547690"/>
    <w:rsid w:val="00550211"/>
    <w:rsid w:val="00552723"/>
    <w:rsid w:val="00554379"/>
    <w:rsid w:val="0055489F"/>
    <w:rsid w:val="00555FBB"/>
    <w:rsid w:val="00557D99"/>
    <w:rsid w:val="00561189"/>
    <w:rsid w:val="005634F1"/>
    <w:rsid w:val="005644B8"/>
    <w:rsid w:val="00564C5A"/>
    <w:rsid w:val="00566D0C"/>
    <w:rsid w:val="00570970"/>
    <w:rsid w:val="00570F1F"/>
    <w:rsid w:val="00571C3E"/>
    <w:rsid w:val="0057215A"/>
    <w:rsid w:val="0057305D"/>
    <w:rsid w:val="0057631A"/>
    <w:rsid w:val="005770B7"/>
    <w:rsid w:val="00580A37"/>
    <w:rsid w:val="0058137E"/>
    <w:rsid w:val="00583F04"/>
    <w:rsid w:val="00584D56"/>
    <w:rsid w:val="0058689A"/>
    <w:rsid w:val="005901CA"/>
    <w:rsid w:val="00590503"/>
    <w:rsid w:val="0059148B"/>
    <w:rsid w:val="005936FC"/>
    <w:rsid w:val="00595613"/>
    <w:rsid w:val="00596EC3"/>
    <w:rsid w:val="005A4597"/>
    <w:rsid w:val="005A4826"/>
    <w:rsid w:val="005A4A23"/>
    <w:rsid w:val="005A7AE2"/>
    <w:rsid w:val="005B16FF"/>
    <w:rsid w:val="005B2346"/>
    <w:rsid w:val="005B31D3"/>
    <w:rsid w:val="005B4980"/>
    <w:rsid w:val="005B6785"/>
    <w:rsid w:val="005B6C56"/>
    <w:rsid w:val="005B79AE"/>
    <w:rsid w:val="005C0752"/>
    <w:rsid w:val="005C2B7F"/>
    <w:rsid w:val="005C37C7"/>
    <w:rsid w:val="005C3CB1"/>
    <w:rsid w:val="005D23B0"/>
    <w:rsid w:val="005D3426"/>
    <w:rsid w:val="005D6361"/>
    <w:rsid w:val="005D7576"/>
    <w:rsid w:val="005E0600"/>
    <w:rsid w:val="005E1014"/>
    <w:rsid w:val="005E132E"/>
    <w:rsid w:val="005E314F"/>
    <w:rsid w:val="005E362F"/>
    <w:rsid w:val="005E60ED"/>
    <w:rsid w:val="005E670B"/>
    <w:rsid w:val="005E6E15"/>
    <w:rsid w:val="005E6F3C"/>
    <w:rsid w:val="005F0728"/>
    <w:rsid w:val="005F135C"/>
    <w:rsid w:val="005F3741"/>
    <w:rsid w:val="005F64D0"/>
    <w:rsid w:val="005F6939"/>
    <w:rsid w:val="005F7200"/>
    <w:rsid w:val="005F78B8"/>
    <w:rsid w:val="006023C8"/>
    <w:rsid w:val="00604E84"/>
    <w:rsid w:val="0060635F"/>
    <w:rsid w:val="006069D5"/>
    <w:rsid w:val="00610119"/>
    <w:rsid w:val="00611122"/>
    <w:rsid w:val="006117BE"/>
    <w:rsid w:val="00612674"/>
    <w:rsid w:val="0061722A"/>
    <w:rsid w:val="00623149"/>
    <w:rsid w:val="006238C6"/>
    <w:rsid w:val="00624D8E"/>
    <w:rsid w:val="00634BAA"/>
    <w:rsid w:val="00634F64"/>
    <w:rsid w:val="006403D1"/>
    <w:rsid w:val="0064198B"/>
    <w:rsid w:val="00643F2F"/>
    <w:rsid w:val="00644753"/>
    <w:rsid w:val="006454A4"/>
    <w:rsid w:val="00646234"/>
    <w:rsid w:val="006466CF"/>
    <w:rsid w:val="0065167F"/>
    <w:rsid w:val="006520D8"/>
    <w:rsid w:val="00652527"/>
    <w:rsid w:val="00652719"/>
    <w:rsid w:val="00652E57"/>
    <w:rsid w:val="0065507D"/>
    <w:rsid w:val="00663248"/>
    <w:rsid w:val="0066571F"/>
    <w:rsid w:val="00666B45"/>
    <w:rsid w:val="006732EF"/>
    <w:rsid w:val="00673BC8"/>
    <w:rsid w:val="006745EF"/>
    <w:rsid w:val="00675230"/>
    <w:rsid w:val="0067563A"/>
    <w:rsid w:val="00675DA6"/>
    <w:rsid w:val="006763F2"/>
    <w:rsid w:val="006819F9"/>
    <w:rsid w:val="00681F4D"/>
    <w:rsid w:val="0068525A"/>
    <w:rsid w:val="00690D13"/>
    <w:rsid w:val="006920DD"/>
    <w:rsid w:val="00692226"/>
    <w:rsid w:val="006928C4"/>
    <w:rsid w:val="00694A24"/>
    <w:rsid w:val="00697487"/>
    <w:rsid w:val="006A0D33"/>
    <w:rsid w:val="006A273D"/>
    <w:rsid w:val="006A50B0"/>
    <w:rsid w:val="006A64C7"/>
    <w:rsid w:val="006B0416"/>
    <w:rsid w:val="006B17C0"/>
    <w:rsid w:val="006B216B"/>
    <w:rsid w:val="006B254D"/>
    <w:rsid w:val="006B27C4"/>
    <w:rsid w:val="006B45EB"/>
    <w:rsid w:val="006B4D3C"/>
    <w:rsid w:val="006B4DD5"/>
    <w:rsid w:val="006C2759"/>
    <w:rsid w:val="006C3AB0"/>
    <w:rsid w:val="006C40D9"/>
    <w:rsid w:val="006C7E0E"/>
    <w:rsid w:val="006D0830"/>
    <w:rsid w:val="006D1352"/>
    <w:rsid w:val="006D300E"/>
    <w:rsid w:val="006E0738"/>
    <w:rsid w:val="006E0B58"/>
    <w:rsid w:val="006E0F0D"/>
    <w:rsid w:val="006E3B31"/>
    <w:rsid w:val="006E5E60"/>
    <w:rsid w:val="006E742C"/>
    <w:rsid w:val="006F19A5"/>
    <w:rsid w:val="006F23CD"/>
    <w:rsid w:val="006F248F"/>
    <w:rsid w:val="006F2E73"/>
    <w:rsid w:val="006F37B1"/>
    <w:rsid w:val="006F73EC"/>
    <w:rsid w:val="00701728"/>
    <w:rsid w:val="007017BF"/>
    <w:rsid w:val="007052F0"/>
    <w:rsid w:val="0070615B"/>
    <w:rsid w:val="00706B51"/>
    <w:rsid w:val="00712E2A"/>
    <w:rsid w:val="007148CF"/>
    <w:rsid w:val="0071503B"/>
    <w:rsid w:val="0071620D"/>
    <w:rsid w:val="00716523"/>
    <w:rsid w:val="00720400"/>
    <w:rsid w:val="007215F3"/>
    <w:rsid w:val="00721713"/>
    <w:rsid w:val="00721727"/>
    <w:rsid w:val="00724A4C"/>
    <w:rsid w:val="0073048D"/>
    <w:rsid w:val="00734554"/>
    <w:rsid w:val="00735688"/>
    <w:rsid w:val="00735F2E"/>
    <w:rsid w:val="00737C6F"/>
    <w:rsid w:val="00740964"/>
    <w:rsid w:val="00741D59"/>
    <w:rsid w:val="00742B1C"/>
    <w:rsid w:val="0074375C"/>
    <w:rsid w:val="00745196"/>
    <w:rsid w:val="007469A5"/>
    <w:rsid w:val="00751DAB"/>
    <w:rsid w:val="00753330"/>
    <w:rsid w:val="00755518"/>
    <w:rsid w:val="0075659A"/>
    <w:rsid w:val="007569DD"/>
    <w:rsid w:val="007641DA"/>
    <w:rsid w:val="00764C79"/>
    <w:rsid w:val="00771164"/>
    <w:rsid w:val="0077237D"/>
    <w:rsid w:val="00775BAB"/>
    <w:rsid w:val="0077711A"/>
    <w:rsid w:val="00777389"/>
    <w:rsid w:val="007808FA"/>
    <w:rsid w:val="00781913"/>
    <w:rsid w:val="007832B3"/>
    <w:rsid w:val="007839C3"/>
    <w:rsid w:val="0078461A"/>
    <w:rsid w:val="007879F2"/>
    <w:rsid w:val="00791745"/>
    <w:rsid w:val="00791C6A"/>
    <w:rsid w:val="007925C2"/>
    <w:rsid w:val="00793985"/>
    <w:rsid w:val="007954A6"/>
    <w:rsid w:val="0079680D"/>
    <w:rsid w:val="00797085"/>
    <w:rsid w:val="007A023F"/>
    <w:rsid w:val="007A4717"/>
    <w:rsid w:val="007A4C2B"/>
    <w:rsid w:val="007A596F"/>
    <w:rsid w:val="007B1AF7"/>
    <w:rsid w:val="007B30B3"/>
    <w:rsid w:val="007B350E"/>
    <w:rsid w:val="007B5EF1"/>
    <w:rsid w:val="007B7549"/>
    <w:rsid w:val="007C18B1"/>
    <w:rsid w:val="007C2F1A"/>
    <w:rsid w:val="007C370B"/>
    <w:rsid w:val="007C3E4B"/>
    <w:rsid w:val="007C41E9"/>
    <w:rsid w:val="007C4E66"/>
    <w:rsid w:val="007C70CE"/>
    <w:rsid w:val="007C7536"/>
    <w:rsid w:val="007C7B16"/>
    <w:rsid w:val="007D05EC"/>
    <w:rsid w:val="007D44CE"/>
    <w:rsid w:val="007D489E"/>
    <w:rsid w:val="007E0757"/>
    <w:rsid w:val="007E0D72"/>
    <w:rsid w:val="007E1B6E"/>
    <w:rsid w:val="007E1F13"/>
    <w:rsid w:val="007E27E7"/>
    <w:rsid w:val="007E54A6"/>
    <w:rsid w:val="007E57D6"/>
    <w:rsid w:val="007E67FB"/>
    <w:rsid w:val="007E6811"/>
    <w:rsid w:val="007F3F64"/>
    <w:rsid w:val="007F4079"/>
    <w:rsid w:val="007F7D9E"/>
    <w:rsid w:val="007F7FEC"/>
    <w:rsid w:val="00801D30"/>
    <w:rsid w:val="00807509"/>
    <w:rsid w:val="00810048"/>
    <w:rsid w:val="008104D8"/>
    <w:rsid w:val="00810A31"/>
    <w:rsid w:val="00812CBE"/>
    <w:rsid w:val="0081474D"/>
    <w:rsid w:val="008155D2"/>
    <w:rsid w:val="00816D48"/>
    <w:rsid w:val="0082023E"/>
    <w:rsid w:val="008209B0"/>
    <w:rsid w:val="00821878"/>
    <w:rsid w:val="008239C6"/>
    <w:rsid w:val="00823F11"/>
    <w:rsid w:val="00825345"/>
    <w:rsid w:val="008279BF"/>
    <w:rsid w:val="00833CF0"/>
    <w:rsid w:val="008355B0"/>
    <w:rsid w:val="00837064"/>
    <w:rsid w:val="0084107A"/>
    <w:rsid w:val="00841384"/>
    <w:rsid w:val="00841EBC"/>
    <w:rsid w:val="00842222"/>
    <w:rsid w:val="008441D6"/>
    <w:rsid w:val="008453C4"/>
    <w:rsid w:val="008453F6"/>
    <w:rsid w:val="008456D3"/>
    <w:rsid w:val="008473BF"/>
    <w:rsid w:val="008542AA"/>
    <w:rsid w:val="008549AB"/>
    <w:rsid w:val="00855153"/>
    <w:rsid w:val="0085603E"/>
    <w:rsid w:val="00857609"/>
    <w:rsid w:val="00863EE1"/>
    <w:rsid w:val="00867DF2"/>
    <w:rsid w:val="00871EC9"/>
    <w:rsid w:val="008720D8"/>
    <w:rsid w:val="008774F7"/>
    <w:rsid w:val="00877A3D"/>
    <w:rsid w:val="008801AD"/>
    <w:rsid w:val="008801E4"/>
    <w:rsid w:val="0088059F"/>
    <w:rsid w:val="0088075A"/>
    <w:rsid w:val="00882B5D"/>
    <w:rsid w:val="00882C7E"/>
    <w:rsid w:val="008865B3"/>
    <w:rsid w:val="00891F29"/>
    <w:rsid w:val="00894F38"/>
    <w:rsid w:val="008A0872"/>
    <w:rsid w:val="008A11CC"/>
    <w:rsid w:val="008A2CBB"/>
    <w:rsid w:val="008A2E5C"/>
    <w:rsid w:val="008A35CA"/>
    <w:rsid w:val="008A624B"/>
    <w:rsid w:val="008B003F"/>
    <w:rsid w:val="008B16E4"/>
    <w:rsid w:val="008B23EB"/>
    <w:rsid w:val="008B398D"/>
    <w:rsid w:val="008B4610"/>
    <w:rsid w:val="008B7C96"/>
    <w:rsid w:val="008B7E6F"/>
    <w:rsid w:val="008C4703"/>
    <w:rsid w:val="008C60C9"/>
    <w:rsid w:val="008D09F5"/>
    <w:rsid w:val="008D22D0"/>
    <w:rsid w:val="008D379E"/>
    <w:rsid w:val="008D4220"/>
    <w:rsid w:val="008D78F2"/>
    <w:rsid w:val="008E0F0F"/>
    <w:rsid w:val="008E17B0"/>
    <w:rsid w:val="008E46E6"/>
    <w:rsid w:val="008E6AD7"/>
    <w:rsid w:val="008E7E78"/>
    <w:rsid w:val="008F03B9"/>
    <w:rsid w:val="008F2895"/>
    <w:rsid w:val="008F524B"/>
    <w:rsid w:val="00900747"/>
    <w:rsid w:val="009038E5"/>
    <w:rsid w:val="00904303"/>
    <w:rsid w:val="009049BE"/>
    <w:rsid w:val="00910686"/>
    <w:rsid w:val="00911215"/>
    <w:rsid w:val="00912428"/>
    <w:rsid w:val="00912C99"/>
    <w:rsid w:val="00912FDF"/>
    <w:rsid w:val="009134F7"/>
    <w:rsid w:val="009161AF"/>
    <w:rsid w:val="00920B8B"/>
    <w:rsid w:val="009219FE"/>
    <w:rsid w:val="0092236B"/>
    <w:rsid w:val="0092311A"/>
    <w:rsid w:val="00923280"/>
    <w:rsid w:val="009235BC"/>
    <w:rsid w:val="00923A5D"/>
    <w:rsid w:val="009251C0"/>
    <w:rsid w:val="00927955"/>
    <w:rsid w:val="00931BDE"/>
    <w:rsid w:val="009324FB"/>
    <w:rsid w:val="00935B72"/>
    <w:rsid w:val="009429AD"/>
    <w:rsid w:val="00942C7B"/>
    <w:rsid w:val="009440FF"/>
    <w:rsid w:val="009448C2"/>
    <w:rsid w:val="009475A1"/>
    <w:rsid w:val="00947DF4"/>
    <w:rsid w:val="009500CB"/>
    <w:rsid w:val="009521F0"/>
    <w:rsid w:val="0095249C"/>
    <w:rsid w:val="00952FCC"/>
    <w:rsid w:val="0095389D"/>
    <w:rsid w:val="009548DF"/>
    <w:rsid w:val="00955D9A"/>
    <w:rsid w:val="009575DC"/>
    <w:rsid w:val="00961295"/>
    <w:rsid w:val="00961728"/>
    <w:rsid w:val="00964340"/>
    <w:rsid w:val="009646BC"/>
    <w:rsid w:val="00964A2F"/>
    <w:rsid w:val="00972181"/>
    <w:rsid w:val="00973DFD"/>
    <w:rsid w:val="009748F5"/>
    <w:rsid w:val="009808C2"/>
    <w:rsid w:val="00981548"/>
    <w:rsid w:val="00983B02"/>
    <w:rsid w:val="00983F70"/>
    <w:rsid w:val="00984079"/>
    <w:rsid w:val="0098421E"/>
    <w:rsid w:val="00984DDC"/>
    <w:rsid w:val="0098650E"/>
    <w:rsid w:val="009870BA"/>
    <w:rsid w:val="00987128"/>
    <w:rsid w:val="0099253B"/>
    <w:rsid w:val="00995419"/>
    <w:rsid w:val="00997829"/>
    <w:rsid w:val="009A007C"/>
    <w:rsid w:val="009A1BE7"/>
    <w:rsid w:val="009A28AC"/>
    <w:rsid w:val="009A3615"/>
    <w:rsid w:val="009A3653"/>
    <w:rsid w:val="009A595C"/>
    <w:rsid w:val="009A5DF3"/>
    <w:rsid w:val="009A650B"/>
    <w:rsid w:val="009B2A87"/>
    <w:rsid w:val="009B567E"/>
    <w:rsid w:val="009C09DC"/>
    <w:rsid w:val="009C12EA"/>
    <w:rsid w:val="009C1371"/>
    <w:rsid w:val="009C313F"/>
    <w:rsid w:val="009C6822"/>
    <w:rsid w:val="009C74AB"/>
    <w:rsid w:val="009D19C9"/>
    <w:rsid w:val="009D26DA"/>
    <w:rsid w:val="009D36DD"/>
    <w:rsid w:val="009D3A85"/>
    <w:rsid w:val="009D43C4"/>
    <w:rsid w:val="009D6123"/>
    <w:rsid w:val="009D744C"/>
    <w:rsid w:val="009E1D73"/>
    <w:rsid w:val="009E58CA"/>
    <w:rsid w:val="009E728E"/>
    <w:rsid w:val="009E779F"/>
    <w:rsid w:val="009F4377"/>
    <w:rsid w:val="009F520F"/>
    <w:rsid w:val="009F55C9"/>
    <w:rsid w:val="009F6E3F"/>
    <w:rsid w:val="009F750A"/>
    <w:rsid w:val="00A02AE2"/>
    <w:rsid w:val="00A04FAE"/>
    <w:rsid w:val="00A057B1"/>
    <w:rsid w:val="00A05FFA"/>
    <w:rsid w:val="00A07C69"/>
    <w:rsid w:val="00A122DB"/>
    <w:rsid w:val="00A13D6F"/>
    <w:rsid w:val="00A16667"/>
    <w:rsid w:val="00A1721E"/>
    <w:rsid w:val="00A27BD4"/>
    <w:rsid w:val="00A31288"/>
    <w:rsid w:val="00A31D1C"/>
    <w:rsid w:val="00A343DC"/>
    <w:rsid w:val="00A34579"/>
    <w:rsid w:val="00A353AA"/>
    <w:rsid w:val="00A35651"/>
    <w:rsid w:val="00A37168"/>
    <w:rsid w:val="00A37D7E"/>
    <w:rsid w:val="00A37E9F"/>
    <w:rsid w:val="00A43B0D"/>
    <w:rsid w:val="00A44DB3"/>
    <w:rsid w:val="00A47B27"/>
    <w:rsid w:val="00A505AF"/>
    <w:rsid w:val="00A524AD"/>
    <w:rsid w:val="00A55180"/>
    <w:rsid w:val="00A5665E"/>
    <w:rsid w:val="00A56D1A"/>
    <w:rsid w:val="00A61F88"/>
    <w:rsid w:val="00A6204A"/>
    <w:rsid w:val="00A6256E"/>
    <w:rsid w:val="00A62BB1"/>
    <w:rsid w:val="00A65A3A"/>
    <w:rsid w:val="00A70905"/>
    <w:rsid w:val="00A70B38"/>
    <w:rsid w:val="00A73254"/>
    <w:rsid w:val="00A749B3"/>
    <w:rsid w:val="00A74A98"/>
    <w:rsid w:val="00A8095B"/>
    <w:rsid w:val="00A825E5"/>
    <w:rsid w:val="00A8337C"/>
    <w:rsid w:val="00A865A4"/>
    <w:rsid w:val="00A86779"/>
    <w:rsid w:val="00A8688E"/>
    <w:rsid w:val="00A87DCF"/>
    <w:rsid w:val="00A90D30"/>
    <w:rsid w:val="00A92381"/>
    <w:rsid w:val="00A94455"/>
    <w:rsid w:val="00A9483B"/>
    <w:rsid w:val="00A95F27"/>
    <w:rsid w:val="00A96B4A"/>
    <w:rsid w:val="00A97E6C"/>
    <w:rsid w:val="00AA155A"/>
    <w:rsid w:val="00AA1628"/>
    <w:rsid w:val="00AA172F"/>
    <w:rsid w:val="00AA1F37"/>
    <w:rsid w:val="00AA3BCF"/>
    <w:rsid w:val="00AA3DF4"/>
    <w:rsid w:val="00AA58CD"/>
    <w:rsid w:val="00AA5F5E"/>
    <w:rsid w:val="00AA7138"/>
    <w:rsid w:val="00AA76A4"/>
    <w:rsid w:val="00AB0895"/>
    <w:rsid w:val="00AB1AB4"/>
    <w:rsid w:val="00AB583A"/>
    <w:rsid w:val="00AB7D63"/>
    <w:rsid w:val="00AC0773"/>
    <w:rsid w:val="00AC0CAB"/>
    <w:rsid w:val="00AC35A7"/>
    <w:rsid w:val="00AC4DF5"/>
    <w:rsid w:val="00AC525D"/>
    <w:rsid w:val="00AC580C"/>
    <w:rsid w:val="00AD0C49"/>
    <w:rsid w:val="00AD1676"/>
    <w:rsid w:val="00AD3935"/>
    <w:rsid w:val="00AD3FC7"/>
    <w:rsid w:val="00AD52C1"/>
    <w:rsid w:val="00AD5E03"/>
    <w:rsid w:val="00AD68FB"/>
    <w:rsid w:val="00AD7DB8"/>
    <w:rsid w:val="00AE3259"/>
    <w:rsid w:val="00AE5C56"/>
    <w:rsid w:val="00AE6A46"/>
    <w:rsid w:val="00AE76A9"/>
    <w:rsid w:val="00AE7813"/>
    <w:rsid w:val="00AE7C98"/>
    <w:rsid w:val="00AF3880"/>
    <w:rsid w:val="00AF64A2"/>
    <w:rsid w:val="00AF702C"/>
    <w:rsid w:val="00AF799F"/>
    <w:rsid w:val="00B00BDB"/>
    <w:rsid w:val="00B01375"/>
    <w:rsid w:val="00B03BF3"/>
    <w:rsid w:val="00B06696"/>
    <w:rsid w:val="00B104A9"/>
    <w:rsid w:val="00B10550"/>
    <w:rsid w:val="00B10919"/>
    <w:rsid w:val="00B1480C"/>
    <w:rsid w:val="00B149B8"/>
    <w:rsid w:val="00B2158D"/>
    <w:rsid w:val="00B21620"/>
    <w:rsid w:val="00B2320B"/>
    <w:rsid w:val="00B24837"/>
    <w:rsid w:val="00B24AFA"/>
    <w:rsid w:val="00B3248C"/>
    <w:rsid w:val="00B353BA"/>
    <w:rsid w:val="00B35C07"/>
    <w:rsid w:val="00B40A9F"/>
    <w:rsid w:val="00B41B46"/>
    <w:rsid w:val="00B42085"/>
    <w:rsid w:val="00B429BD"/>
    <w:rsid w:val="00B430A0"/>
    <w:rsid w:val="00B432F8"/>
    <w:rsid w:val="00B46C6B"/>
    <w:rsid w:val="00B46EA5"/>
    <w:rsid w:val="00B47ED6"/>
    <w:rsid w:val="00B51F2B"/>
    <w:rsid w:val="00B5201A"/>
    <w:rsid w:val="00B54161"/>
    <w:rsid w:val="00B547C7"/>
    <w:rsid w:val="00B56592"/>
    <w:rsid w:val="00B566CF"/>
    <w:rsid w:val="00B567A9"/>
    <w:rsid w:val="00B57452"/>
    <w:rsid w:val="00B61E2B"/>
    <w:rsid w:val="00B61E3D"/>
    <w:rsid w:val="00B62E16"/>
    <w:rsid w:val="00B64DE3"/>
    <w:rsid w:val="00B663A3"/>
    <w:rsid w:val="00B6758C"/>
    <w:rsid w:val="00B67680"/>
    <w:rsid w:val="00B70632"/>
    <w:rsid w:val="00B71486"/>
    <w:rsid w:val="00B71897"/>
    <w:rsid w:val="00B735ED"/>
    <w:rsid w:val="00B74235"/>
    <w:rsid w:val="00B74EE7"/>
    <w:rsid w:val="00B77563"/>
    <w:rsid w:val="00B82061"/>
    <w:rsid w:val="00B859E5"/>
    <w:rsid w:val="00B86CF9"/>
    <w:rsid w:val="00B904D6"/>
    <w:rsid w:val="00B94DD9"/>
    <w:rsid w:val="00B961C8"/>
    <w:rsid w:val="00B96CE7"/>
    <w:rsid w:val="00B97A74"/>
    <w:rsid w:val="00BA1BCE"/>
    <w:rsid w:val="00BA43AD"/>
    <w:rsid w:val="00BA51AB"/>
    <w:rsid w:val="00BB1CC4"/>
    <w:rsid w:val="00BB2100"/>
    <w:rsid w:val="00BB23F4"/>
    <w:rsid w:val="00BB252C"/>
    <w:rsid w:val="00BB4A90"/>
    <w:rsid w:val="00BB529E"/>
    <w:rsid w:val="00BC0747"/>
    <w:rsid w:val="00BC093F"/>
    <w:rsid w:val="00BC28DC"/>
    <w:rsid w:val="00BC2FD8"/>
    <w:rsid w:val="00BC3F91"/>
    <w:rsid w:val="00BC7889"/>
    <w:rsid w:val="00BC78F4"/>
    <w:rsid w:val="00BD37FB"/>
    <w:rsid w:val="00BD6753"/>
    <w:rsid w:val="00BE0379"/>
    <w:rsid w:val="00BE0EAA"/>
    <w:rsid w:val="00BE1DBA"/>
    <w:rsid w:val="00BE2B2F"/>
    <w:rsid w:val="00BE728B"/>
    <w:rsid w:val="00BE7CD9"/>
    <w:rsid w:val="00BF087D"/>
    <w:rsid w:val="00BF46B1"/>
    <w:rsid w:val="00BF5D3B"/>
    <w:rsid w:val="00BF5D71"/>
    <w:rsid w:val="00BF6E34"/>
    <w:rsid w:val="00BF7209"/>
    <w:rsid w:val="00BF75DD"/>
    <w:rsid w:val="00C025F1"/>
    <w:rsid w:val="00C031D8"/>
    <w:rsid w:val="00C04896"/>
    <w:rsid w:val="00C05C66"/>
    <w:rsid w:val="00C05DBE"/>
    <w:rsid w:val="00C0766A"/>
    <w:rsid w:val="00C108BE"/>
    <w:rsid w:val="00C116CC"/>
    <w:rsid w:val="00C1345D"/>
    <w:rsid w:val="00C1455C"/>
    <w:rsid w:val="00C1485D"/>
    <w:rsid w:val="00C159DE"/>
    <w:rsid w:val="00C15A88"/>
    <w:rsid w:val="00C164F9"/>
    <w:rsid w:val="00C2415E"/>
    <w:rsid w:val="00C25D2B"/>
    <w:rsid w:val="00C3075C"/>
    <w:rsid w:val="00C30B97"/>
    <w:rsid w:val="00C311DF"/>
    <w:rsid w:val="00C31498"/>
    <w:rsid w:val="00C32EFD"/>
    <w:rsid w:val="00C35AB9"/>
    <w:rsid w:val="00C36562"/>
    <w:rsid w:val="00C37ED7"/>
    <w:rsid w:val="00C4211F"/>
    <w:rsid w:val="00C43373"/>
    <w:rsid w:val="00C43F3F"/>
    <w:rsid w:val="00C441BC"/>
    <w:rsid w:val="00C443A6"/>
    <w:rsid w:val="00C46768"/>
    <w:rsid w:val="00C472C8"/>
    <w:rsid w:val="00C504DD"/>
    <w:rsid w:val="00C50525"/>
    <w:rsid w:val="00C51DA7"/>
    <w:rsid w:val="00C5359D"/>
    <w:rsid w:val="00C53EEB"/>
    <w:rsid w:val="00C57913"/>
    <w:rsid w:val="00C60A45"/>
    <w:rsid w:val="00C60E83"/>
    <w:rsid w:val="00C624B9"/>
    <w:rsid w:val="00C6319B"/>
    <w:rsid w:val="00C662A7"/>
    <w:rsid w:val="00C6780D"/>
    <w:rsid w:val="00C678A0"/>
    <w:rsid w:val="00C67B33"/>
    <w:rsid w:val="00C71402"/>
    <w:rsid w:val="00C726CA"/>
    <w:rsid w:val="00C727EC"/>
    <w:rsid w:val="00C73A23"/>
    <w:rsid w:val="00C74619"/>
    <w:rsid w:val="00C776B5"/>
    <w:rsid w:val="00C80E56"/>
    <w:rsid w:val="00C82CAC"/>
    <w:rsid w:val="00C84AAA"/>
    <w:rsid w:val="00C87698"/>
    <w:rsid w:val="00C87F7F"/>
    <w:rsid w:val="00C91E9F"/>
    <w:rsid w:val="00C92490"/>
    <w:rsid w:val="00C92E90"/>
    <w:rsid w:val="00C93F7E"/>
    <w:rsid w:val="00C9537C"/>
    <w:rsid w:val="00C9728E"/>
    <w:rsid w:val="00CA3323"/>
    <w:rsid w:val="00CA5262"/>
    <w:rsid w:val="00CA5E14"/>
    <w:rsid w:val="00CA674B"/>
    <w:rsid w:val="00CA7807"/>
    <w:rsid w:val="00CA79A1"/>
    <w:rsid w:val="00CB42B2"/>
    <w:rsid w:val="00CB784E"/>
    <w:rsid w:val="00CC0952"/>
    <w:rsid w:val="00CC12B5"/>
    <w:rsid w:val="00CC5699"/>
    <w:rsid w:val="00CC73D3"/>
    <w:rsid w:val="00CD0F59"/>
    <w:rsid w:val="00CD13A3"/>
    <w:rsid w:val="00CD1441"/>
    <w:rsid w:val="00CD151D"/>
    <w:rsid w:val="00CD415E"/>
    <w:rsid w:val="00CD60F6"/>
    <w:rsid w:val="00CD6703"/>
    <w:rsid w:val="00CD6FF7"/>
    <w:rsid w:val="00CE11E6"/>
    <w:rsid w:val="00CE1BD2"/>
    <w:rsid w:val="00CE39A0"/>
    <w:rsid w:val="00CE5BBC"/>
    <w:rsid w:val="00CE642C"/>
    <w:rsid w:val="00CE64A1"/>
    <w:rsid w:val="00CE73CC"/>
    <w:rsid w:val="00CE79B6"/>
    <w:rsid w:val="00CF1964"/>
    <w:rsid w:val="00CF2E4A"/>
    <w:rsid w:val="00CF37EC"/>
    <w:rsid w:val="00CF5D67"/>
    <w:rsid w:val="00CF614E"/>
    <w:rsid w:val="00CF70A0"/>
    <w:rsid w:val="00D02C4F"/>
    <w:rsid w:val="00D035AA"/>
    <w:rsid w:val="00D03CF1"/>
    <w:rsid w:val="00D05569"/>
    <w:rsid w:val="00D06C24"/>
    <w:rsid w:val="00D11D1E"/>
    <w:rsid w:val="00D13EDC"/>
    <w:rsid w:val="00D14286"/>
    <w:rsid w:val="00D14301"/>
    <w:rsid w:val="00D15642"/>
    <w:rsid w:val="00D16A16"/>
    <w:rsid w:val="00D16CF2"/>
    <w:rsid w:val="00D17C29"/>
    <w:rsid w:val="00D200CF"/>
    <w:rsid w:val="00D2242B"/>
    <w:rsid w:val="00D22765"/>
    <w:rsid w:val="00D23DA3"/>
    <w:rsid w:val="00D242CF"/>
    <w:rsid w:val="00D24D6F"/>
    <w:rsid w:val="00D25241"/>
    <w:rsid w:val="00D254C4"/>
    <w:rsid w:val="00D30FF3"/>
    <w:rsid w:val="00D314CB"/>
    <w:rsid w:val="00D31853"/>
    <w:rsid w:val="00D31D93"/>
    <w:rsid w:val="00D321DC"/>
    <w:rsid w:val="00D33DE7"/>
    <w:rsid w:val="00D37EA1"/>
    <w:rsid w:val="00D453EF"/>
    <w:rsid w:val="00D4674E"/>
    <w:rsid w:val="00D4699E"/>
    <w:rsid w:val="00D47E0C"/>
    <w:rsid w:val="00D54710"/>
    <w:rsid w:val="00D60B4C"/>
    <w:rsid w:val="00D60E27"/>
    <w:rsid w:val="00D615CA"/>
    <w:rsid w:val="00D61A2E"/>
    <w:rsid w:val="00D638E4"/>
    <w:rsid w:val="00D63BCA"/>
    <w:rsid w:val="00D64455"/>
    <w:rsid w:val="00D648B6"/>
    <w:rsid w:val="00D65DDD"/>
    <w:rsid w:val="00D66145"/>
    <w:rsid w:val="00D665D2"/>
    <w:rsid w:val="00D66B2F"/>
    <w:rsid w:val="00D72B0E"/>
    <w:rsid w:val="00D755B9"/>
    <w:rsid w:val="00D774D8"/>
    <w:rsid w:val="00D80C79"/>
    <w:rsid w:val="00D8347C"/>
    <w:rsid w:val="00D868F8"/>
    <w:rsid w:val="00D907F5"/>
    <w:rsid w:val="00D91CB8"/>
    <w:rsid w:val="00D941AF"/>
    <w:rsid w:val="00D95584"/>
    <w:rsid w:val="00D96BE6"/>
    <w:rsid w:val="00DA0755"/>
    <w:rsid w:val="00DA0E1A"/>
    <w:rsid w:val="00DA0FF3"/>
    <w:rsid w:val="00DA45E2"/>
    <w:rsid w:val="00DA5A98"/>
    <w:rsid w:val="00DB1DE0"/>
    <w:rsid w:val="00DB47FB"/>
    <w:rsid w:val="00DB4DEB"/>
    <w:rsid w:val="00DB5D63"/>
    <w:rsid w:val="00DB6235"/>
    <w:rsid w:val="00DB6640"/>
    <w:rsid w:val="00DB7EA1"/>
    <w:rsid w:val="00DC1557"/>
    <w:rsid w:val="00DC4324"/>
    <w:rsid w:val="00DC53BB"/>
    <w:rsid w:val="00DC5898"/>
    <w:rsid w:val="00DC7CDF"/>
    <w:rsid w:val="00DD0BF3"/>
    <w:rsid w:val="00DD224F"/>
    <w:rsid w:val="00DD533B"/>
    <w:rsid w:val="00DD63EC"/>
    <w:rsid w:val="00DE0401"/>
    <w:rsid w:val="00DE12B3"/>
    <w:rsid w:val="00DE1AA5"/>
    <w:rsid w:val="00DE1AF0"/>
    <w:rsid w:val="00DE1B41"/>
    <w:rsid w:val="00DE1D16"/>
    <w:rsid w:val="00DE1D4D"/>
    <w:rsid w:val="00DE3267"/>
    <w:rsid w:val="00DE6A47"/>
    <w:rsid w:val="00DE6AD5"/>
    <w:rsid w:val="00DE6D2E"/>
    <w:rsid w:val="00DE6F9A"/>
    <w:rsid w:val="00DE7E29"/>
    <w:rsid w:val="00DF1EED"/>
    <w:rsid w:val="00DF2CE2"/>
    <w:rsid w:val="00DF3114"/>
    <w:rsid w:val="00DF388B"/>
    <w:rsid w:val="00DF54B2"/>
    <w:rsid w:val="00DF581B"/>
    <w:rsid w:val="00DF5A51"/>
    <w:rsid w:val="00E010C7"/>
    <w:rsid w:val="00E020C3"/>
    <w:rsid w:val="00E03DCE"/>
    <w:rsid w:val="00E049BB"/>
    <w:rsid w:val="00E065CB"/>
    <w:rsid w:val="00E10658"/>
    <w:rsid w:val="00E10B13"/>
    <w:rsid w:val="00E10EA1"/>
    <w:rsid w:val="00E10FA1"/>
    <w:rsid w:val="00E11A2B"/>
    <w:rsid w:val="00E11F19"/>
    <w:rsid w:val="00E12176"/>
    <w:rsid w:val="00E14922"/>
    <w:rsid w:val="00E15352"/>
    <w:rsid w:val="00E15608"/>
    <w:rsid w:val="00E16485"/>
    <w:rsid w:val="00E16CB3"/>
    <w:rsid w:val="00E17F42"/>
    <w:rsid w:val="00E22B6E"/>
    <w:rsid w:val="00E22FB2"/>
    <w:rsid w:val="00E2581C"/>
    <w:rsid w:val="00E2702E"/>
    <w:rsid w:val="00E31A55"/>
    <w:rsid w:val="00E34EA6"/>
    <w:rsid w:val="00E3540F"/>
    <w:rsid w:val="00E362FF"/>
    <w:rsid w:val="00E36552"/>
    <w:rsid w:val="00E37289"/>
    <w:rsid w:val="00E41BB4"/>
    <w:rsid w:val="00E42C02"/>
    <w:rsid w:val="00E44CA8"/>
    <w:rsid w:val="00E450DB"/>
    <w:rsid w:val="00E46275"/>
    <w:rsid w:val="00E46623"/>
    <w:rsid w:val="00E503C9"/>
    <w:rsid w:val="00E50F8E"/>
    <w:rsid w:val="00E5670C"/>
    <w:rsid w:val="00E571E4"/>
    <w:rsid w:val="00E6276E"/>
    <w:rsid w:val="00E63219"/>
    <w:rsid w:val="00E63868"/>
    <w:rsid w:val="00E648EF"/>
    <w:rsid w:val="00E65F9A"/>
    <w:rsid w:val="00E662EC"/>
    <w:rsid w:val="00E66678"/>
    <w:rsid w:val="00E707D7"/>
    <w:rsid w:val="00E72016"/>
    <w:rsid w:val="00E745C3"/>
    <w:rsid w:val="00E77BEB"/>
    <w:rsid w:val="00E80E85"/>
    <w:rsid w:val="00E80EC5"/>
    <w:rsid w:val="00E813E0"/>
    <w:rsid w:val="00E8171E"/>
    <w:rsid w:val="00E8206D"/>
    <w:rsid w:val="00E8460F"/>
    <w:rsid w:val="00E85454"/>
    <w:rsid w:val="00E91CF8"/>
    <w:rsid w:val="00E941C4"/>
    <w:rsid w:val="00E95BF7"/>
    <w:rsid w:val="00EA5530"/>
    <w:rsid w:val="00EB00CA"/>
    <w:rsid w:val="00EB1269"/>
    <w:rsid w:val="00EB4079"/>
    <w:rsid w:val="00EB789F"/>
    <w:rsid w:val="00EC187D"/>
    <w:rsid w:val="00EC1A8E"/>
    <w:rsid w:val="00EC2545"/>
    <w:rsid w:val="00EC2DAB"/>
    <w:rsid w:val="00EC40EC"/>
    <w:rsid w:val="00EC4D6B"/>
    <w:rsid w:val="00EC54E2"/>
    <w:rsid w:val="00EC63A5"/>
    <w:rsid w:val="00EC6574"/>
    <w:rsid w:val="00EC7FE2"/>
    <w:rsid w:val="00ED0926"/>
    <w:rsid w:val="00ED0CB9"/>
    <w:rsid w:val="00ED1025"/>
    <w:rsid w:val="00ED2303"/>
    <w:rsid w:val="00ED2F9F"/>
    <w:rsid w:val="00ED406B"/>
    <w:rsid w:val="00ED48D5"/>
    <w:rsid w:val="00ED78B4"/>
    <w:rsid w:val="00EE197D"/>
    <w:rsid w:val="00EE3E19"/>
    <w:rsid w:val="00EE42CC"/>
    <w:rsid w:val="00EE5BE4"/>
    <w:rsid w:val="00EE648E"/>
    <w:rsid w:val="00EE6D13"/>
    <w:rsid w:val="00EE7CF3"/>
    <w:rsid w:val="00EE7D54"/>
    <w:rsid w:val="00EF0D34"/>
    <w:rsid w:val="00EF2349"/>
    <w:rsid w:val="00EF3BFC"/>
    <w:rsid w:val="00EF4B3E"/>
    <w:rsid w:val="00EF6D88"/>
    <w:rsid w:val="00EF7927"/>
    <w:rsid w:val="00F051DB"/>
    <w:rsid w:val="00F079F1"/>
    <w:rsid w:val="00F129B0"/>
    <w:rsid w:val="00F13B8B"/>
    <w:rsid w:val="00F16B08"/>
    <w:rsid w:val="00F20425"/>
    <w:rsid w:val="00F21149"/>
    <w:rsid w:val="00F22643"/>
    <w:rsid w:val="00F23C0C"/>
    <w:rsid w:val="00F24185"/>
    <w:rsid w:val="00F246DA"/>
    <w:rsid w:val="00F26736"/>
    <w:rsid w:val="00F310F2"/>
    <w:rsid w:val="00F34252"/>
    <w:rsid w:val="00F3641E"/>
    <w:rsid w:val="00F407D9"/>
    <w:rsid w:val="00F41368"/>
    <w:rsid w:val="00F418DD"/>
    <w:rsid w:val="00F42B50"/>
    <w:rsid w:val="00F460E6"/>
    <w:rsid w:val="00F46F65"/>
    <w:rsid w:val="00F522C8"/>
    <w:rsid w:val="00F53508"/>
    <w:rsid w:val="00F53933"/>
    <w:rsid w:val="00F53BE6"/>
    <w:rsid w:val="00F546CC"/>
    <w:rsid w:val="00F62F8A"/>
    <w:rsid w:val="00F64699"/>
    <w:rsid w:val="00F700E3"/>
    <w:rsid w:val="00F7271D"/>
    <w:rsid w:val="00F727CD"/>
    <w:rsid w:val="00F72B7A"/>
    <w:rsid w:val="00F73A81"/>
    <w:rsid w:val="00F7645D"/>
    <w:rsid w:val="00F811F6"/>
    <w:rsid w:val="00F82378"/>
    <w:rsid w:val="00F823E0"/>
    <w:rsid w:val="00F83084"/>
    <w:rsid w:val="00F8512A"/>
    <w:rsid w:val="00F86A9B"/>
    <w:rsid w:val="00F86DE6"/>
    <w:rsid w:val="00F914CF"/>
    <w:rsid w:val="00F92770"/>
    <w:rsid w:val="00F93BB9"/>
    <w:rsid w:val="00F9499E"/>
    <w:rsid w:val="00F95B52"/>
    <w:rsid w:val="00F968F7"/>
    <w:rsid w:val="00FA05EC"/>
    <w:rsid w:val="00FA39E3"/>
    <w:rsid w:val="00FB62FC"/>
    <w:rsid w:val="00FB6536"/>
    <w:rsid w:val="00FB73FD"/>
    <w:rsid w:val="00FB7EF3"/>
    <w:rsid w:val="00FC2DA7"/>
    <w:rsid w:val="00FD14E4"/>
    <w:rsid w:val="00FD371E"/>
    <w:rsid w:val="00FD6A75"/>
    <w:rsid w:val="00FE1817"/>
    <w:rsid w:val="00FE1E0D"/>
    <w:rsid w:val="00FE6801"/>
    <w:rsid w:val="00FF0B47"/>
    <w:rsid w:val="00FF6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AF7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EF3BFC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EF3BF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EF3BFC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EF3BF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EF3BF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EF3BFC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EF3BFC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EF3BFC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EF3BF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F3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3BFC"/>
  </w:style>
  <w:style w:type="paragraph" w:styleId="a5">
    <w:name w:val="footer"/>
    <w:basedOn w:val="a"/>
    <w:link w:val="a6"/>
    <w:uiPriority w:val="99"/>
    <w:unhideWhenUsed/>
    <w:rsid w:val="00EF3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3BFC"/>
  </w:style>
  <w:style w:type="paragraph" w:styleId="a7">
    <w:name w:val="No Spacing"/>
    <w:uiPriority w:val="1"/>
    <w:qFormat/>
    <w:rsid w:val="00F53508"/>
    <w:rPr>
      <w:sz w:val="22"/>
      <w:szCs w:val="22"/>
    </w:rPr>
  </w:style>
  <w:style w:type="character" w:styleId="a8">
    <w:name w:val="annotation reference"/>
    <w:basedOn w:val="a0"/>
    <w:uiPriority w:val="99"/>
    <w:semiHidden/>
    <w:unhideWhenUsed/>
    <w:rsid w:val="00DB664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B664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B6640"/>
  </w:style>
  <w:style w:type="paragraph" w:styleId="ab">
    <w:name w:val="annotation subject"/>
    <w:basedOn w:val="a9"/>
    <w:next w:val="a9"/>
    <w:link w:val="ac"/>
    <w:uiPriority w:val="99"/>
    <w:semiHidden/>
    <w:unhideWhenUsed/>
    <w:rsid w:val="00DB664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B6640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DB6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B6640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7E6811"/>
    <w:pPr>
      <w:ind w:left="720"/>
      <w:contextualSpacing/>
    </w:pPr>
  </w:style>
  <w:style w:type="character" w:styleId="af0">
    <w:name w:val="Emphasis"/>
    <w:basedOn w:val="a0"/>
    <w:uiPriority w:val="20"/>
    <w:qFormat/>
    <w:rsid w:val="005E670B"/>
    <w:rPr>
      <w:i/>
      <w:iCs/>
    </w:rPr>
  </w:style>
  <w:style w:type="paragraph" w:customStyle="1" w:styleId="s1">
    <w:name w:val="s_1"/>
    <w:basedOn w:val="a"/>
    <w:rsid w:val="00D03C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D03CF1"/>
    <w:rPr>
      <w:color w:val="0000FF"/>
      <w:u w:val="single"/>
    </w:rPr>
  </w:style>
  <w:style w:type="paragraph" w:customStyle="1" w:styleId="s22">
    <w:name w:val="s_22"/>
    <w:basedOn w:val="a"/>
    <w:rsid w:val="00D03C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j14">
    <w:name w:val="j14"/>
    <w:basedOn w:val="a"/>
    <w:rsid w:val="009E77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0">
    <w:name w:val="s0"/>
    <w:basedOn w:val="a0"/>
    <w:rsid w:val="009E779F"/>
  </w:style>
  <w:style w:type="character" w:customStyle="1" w:styleId="af2">
    <w:name w:val="a"/>
    <w:basedOn w:val="a0"/>
    <w:rsid w:val="009E779F"/>
  </w:style>
  <w:style w:type="character" w:customStyle="1" w:styleId="s10">
    <w:name w:val="s_10"/>
    <w:basedOn w:val="a0"/>
    <w:rsid w:val="00A07C69"/>
  </w:style>
  <w:style w:type="paragraph" w:customStyle="1" w:styleId="s15">
    <w:name w:val="s_15"/>
    <w:basedOn w:val="a"/>
    <w:rsid w:val="006657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kForma">
    <w:name w:val="_Форма (tkForma)"/>
    <w:basedOn w:val="a"/>
    <w:rsid w:val="00510B3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AF7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EF3BFC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EF3BF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EF3BFC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EF3BF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EF3BF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EF3BFC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EF3BFC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EF3BFC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EF3BF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F3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3BFC"/>
  </w:style>
  <w:style w:type="paragraph" w:styleId="a5">
    <w:name w:val="footer"/>
    <w:basedOn w:val="a"/>
    <w:link w:val="a6"/>
    <w:uiPriority w:val="99"/>
    <w:unhideWhenUsed/>
    <w:rsid w:val="00EF3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3BFC"/>
  </w:style>
  <w:style w:type="paragraph" w:styleId="a7">
    <w:name w:val="No Spacing"/>
    <w:uiPriority w:val="1"/>
    <w:qFormat/>
    <w:rsid w:val="00F53508"/>
    <w:rPr>
      <w:sz w:val="22"/>
      <w:szCs w:val="22"/>
    </w:rPr>
  </w:style>
  <w:style w:type="character" w:styleId="a8">
    <w:name w:val="annotation reference"/>
    <w:basedOn w:val="a0"/>
    <w:uiPriority w:val="99"/>
    <w:semiHidden/>
    <w:unhideWhenUsed/>
    <w:rsid w:val="00DB664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B664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B6640"/>
  </w:style>
  <w:style w:type="paragraph" w:styleId="ab">
    <w:name w:val="annotation subject"/>
    <w:basedOn w:val="a9"/>
    <w:next w:val="a9"/>
    <w:link w:val="ac"/>
    <w:uiPriority w:val="99"/>
    <w:semiHidden/>
    <w:unhideWhenUsed/>
    <w:rsid w:val="00DB664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B6640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DB6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B6640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7E6811"/>
    <w:pPr>
      <w:ind w:left="720"/>
      <w:contextualSpacing/>
    </w:pPr>
  </w:style>
  <w:style w:type="character" w:styleId="af0">
    <w:name w:val="Emphasis"/>
    <w:basedOn w:val="a0"/>
    <w:uiPriority w:val="20"/>
    <w:qFormat/>
    <w:rsid w:val="005E670B"/>
    <w:rPr>
      <w:i/>
      <w:iCs/>
    </w:rPr>
  </w:style>
  <w:style w:type="paragraph" w:customStyle="1" w:styleId="s1">
    <w:name w:val="s_1"/>
    <w:basedOn w:val="a"/>
    <w:rsid w:val="00D03C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D03CF1"/>
    <w:rPr>
      <w:color w:val="0000FF"/>
      <w:u w:val="single"/>
    </w:rPr>
  </w:style>
  <w:style w:type="paragraph" w:customStyle="1" w:styleId="s22">
    <w:name w:val="s_22"/>
    <w:basedOn w:val="a"/>
    <w:rsid w:val="00D03C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j14">
    <w:name w:val="j14"/>
    <w:basedOn w:val="a"/>
    <w:rsid w:val="009E77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0">
    <w:name w:val="s0"/>
    <w:basedOn w:val="a0"/>
    <w:rsid w:val="009E779F"/>
  </w:style>
  <w:style w:type="character" w:customStyle="1" w:styleId="af2">
    <w:name w:val="a"/>
    <w:basedOn w:val="a0"/>
    <w:rsid w:val="009E779F"/>
  </w:style>
  <w:style w:type="character" w:customStyle="1" w:styleId="s10">
    <w:name w:val="s_10"/>
    <w:basedOn w:val="a0"/>
    <w:rsid w:val="00A07C69"/>
  </w:style>
  <w:style w:type="paragraph" w:customStyle="1" w:styleId="s15">
    <w:name w:val="s_15"/>
    <w:basedOn w:val="a"/>
    <w:rsid w:val="006657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kForma">
    <w:name w:val="_Форма (tkForma)"/>
    <w:basedOn w:val="a"/>
    <w:rsid w:val="00510B3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71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50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237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57144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3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875">
          <w:marLeft w:val="0"/>
          <w:marRight w:val="0"/>
          <w:marTop w:val="375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1938">
          <w:marLeft w:val="0"/>
          <w:marRight w:val="0"/>
          <w:marTop w:val="375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5324">
          <w:marLeft w:val="0"/>
          <w:marRight w:val="0"/>
          <w:marTop w:val="375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9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09BDE-3755-42C5-BE22-744032AEB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1956</Words>
  <Characters>11152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Satkyn</dc:creator>
  <cp:lastModifiedBy>Жылдызбеков</cp:lastModifiedBy>
  <cp:revision>8</cp:revision>
  <cp:lastPrinted>2021-09-20T07:55:00Z</cp:lastPrinted>
  <dcterms:created xsi:type="dcterms:W3CDTF">2021-07-30T11:13:00Z</dcterms:created>
  <dcterms:modified xsi:type="dcterms:W3CDTF">2021-09-30T09:10:00Z</dcterms:modified>
</cp:coreProperties>
</file>